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33" w:rsidRPr="00D0226A" w:rsidRDefault="006522EB" w:rsidP="00C81D0C">
      <w:pPr>
        <w:ind w:firstLine="567"/>
        <w:jc w:val="center"/>
        <w:rPr>
          <w:rFonts w:ascii="Times New Roman" w:hAnsi="Times New Roman"/>
          <w:b/>
          <w:szCs w:val="28"/>
          <w:lang w:val="kk-KZ"/>
        </w:rPr>
      </w:pPr>
      <w:bookmarkStart w:id="0" w:name="_GoBack"/>
      <w:bookmarkEnd w:id="0"/>
      <w:r w:rsidRPr="006522EB">
        <w:rPr>
          <w:rFonts w:ascii="Times New Roman" w:hAnsi="Times New Roman"/>
          <w:b/>
          <w:szCs w:val="28"/>
        </w:rPr>
        <w:t xml:space="preserve">План </w:t>
      </w:r>
      <w:r w:rsidR="00D0226A">
        <w:rPr>
          <w:rFonts w:ascii="Times New Roman" w:hAnsi="Times New Roman"/>
          <w:b/>
          <w:szCs w:val="28"/>
          <w:lang w:val="kk-KZ"/>
        </w:rPr>
        <w:t>интерактивных уроков</w:t>
      </w:r>
      <w:r w:rsidRPr="006522EB">
        <w:rPr>
          <w:rFonts w:ascii="Times New Roman" w:hAnsi="Times New Roman"/>
          <w:b/>
          <w:szCs w:val="28"/>
        </w:rPr>
        <w:t xml:space="preserve"> на </w:t>
      </w:r>
      <w:r w:rsidR="00197A35">
        <w:rPr>
          <w:rFonts w:ascii="Times New Roman" w:hAnsi="Times New Roman"/>
          <w:b/>
          <w:szCs w:val="28"/>
          <w:lang w:val="kk-KZ"/>
        </w:rPr>
        <w:t>февраль</w:t>
      </w:r>
      <w:r w:rsidRPr="006522EB">
        <w:rPr>
          <w:rFonts w:ascii="Times New Roman" w:hAnsi="Times New Roman"/>
          <w:b/>
          <w:szCs w:val="28"/>
        </w:rPr>
        <w:t xml:space="preserve"> 20</w:t>
      </w:r>
      <w:r w:rsidR="005D4479">
        <w:rPr>
          <w:rFonts w:ascii="Times New Roman" w:hAnsi="Times New Roman"/>
          <w:b/>
          <w:szCs w:val="28"/>
        </w:rPr>
        <w:t>20</w:t>
      </w:r>
      <w:r w:rsidRPr="006522EB">
        <w:rPr>
          <w:rFonts w:ascii="Times New Roman" w:hAnsi="Times New Roman"/>
          <w:b/>
          <w:szCs w:val="28"/>
        </w:rPr>
        <w:t xml:space="preserve"> года</w:t>
      </w:r>
    </w:p>
    <w:tbl>
      <w:tblPr>
        <w:tblpPr w:leftFromText="180" w:rightFromText="180" w:vertAnchor="page" w:horzAnchor="margin" w:tblpY="1651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5"/>
        <w:gridCol w:w="1279"/>
        <w:gridCol w:w="4011"/>
        <w:gridCol w:w="2221"/>
      </w:tblGrid>
      <w:tr w:rsidR="00F2729A" w:rsidRPr="00BC6B90" w:rsidTr="000B50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BC6B90" w:rsidRDefault="00F2729A" w:rsidP="00A3737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C6B90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BC6B90" w:rsidRDefault="00F2729A" w:rsidP="00A37374">
            <w:pPr>
              <w:pStyle w:val="1"/>
              <w:rPr>
                <w:sz w:val="28"/>
                <w:szCs w:val="28"/>
              </w:rPr>
            </w:pPr>
            <w:bookmarkStart w:id="1" w:name="_Toc269892323"/>
            <w:bookmarkStart w:id="2" w:name="_Toc269892355"/>
            <w:r w:rsidRPr="00BC6B90">
              <w:rPr>
                <w:sz w:val="28"/>
                <w:szCs w:val="28"/>
              </w:rPr>
              <w:t>Время</w:t>
            </w:r>
            <w:bookmarkEnd w:id="1"/>
            <w:bookmarkEnd w:id="2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BC6B90" w:rsidRDefault="00F2729A" w:rsidP="00A37374">
            <w:pPr>
              <w:pStyle w:val="1"/>
              <w:rPr>
                <w:sz w:val="28"/>
                <w:szCs w:val="28"/>
              </w:rPr>
            </w:pPr>
            <w:bookmarkStart w:id="3" w:name="_Toc269892324"/>
            <w:bookmarkStart w:id="4" w:name="_Toc269892356"/>
            <w:r w:rsidRPr="00BC6B90">
              <w:rPr>
                <w:sz w:val="28"/>
                <w:szCs w:val="28"/>
              </w:rPr>
              <w:t>Место</w:t>
            </w:r>
            <w:bookmarkEnd w:id="3"/>
            <w:bookmarkEnd w:id="4"/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BC6B90" w:rsidRDefault="00F2729A" w:rsidP="00A3737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C6B90">
              <w:rPr>
                <w:rFonts w:ascii="Times New Roman" w:hAnsi="Times New Roman"/>
                <w:b/>
                <w:szCs w:val="28"/>
              </w:rPr>
              <w:t>Мероприятия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BC6B90" w:rsidRDefault="00F2729A" w:rsidP="00A3737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C6B90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C66995" w:rsidRPr="00BC6B90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5" w:rsidRPr="00D0226A" w:rsidRDefault="00C66995" w:rsidP="00525C6D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07.02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5" w:rsidRPr="00D0226A" w:rsidRDefault="00C66995" w:rsidP="00525C6D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08:45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5" w:rsidRPr="00D0226A" w:rsidRDefault="00C66995" w:rsidP="00D0226A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5" w:rsidRDefault="00C66995" w:rsidP="00C60808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Cs w:val="28"/>
                <w:lang w:val="kk-KZ"/>
              </w:rPr>
              <w:t>«Сакская царица Томирис»</w:t>
            </w:r>
          </w:p>
          <w:p w:rsidR="00C66995" w:rsidRPr="00D0226A" w:rsidRDefault="00C66995" w:rsidP="00C60808">
            <w:pPr>
              <w:contextualSpacing/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для учащихся 5 классов. (проводит учитель истории  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Симбинова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А.С. КГУ «Средняя школа </w:t>
            </w:r>
            <w:r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  <w:lang w:val="kk-KZ"/>
              </w:rPr>
              <w:t>5»)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95" w:rsidRPr="00D0226A" w:rsidRDefault="00C66995" w:rsidP="00D0226A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proofErr w:type="spellStart"/>
            <w:r w:rsidRPr="00D0226A">
              <w:rPr>
                <w:rFonts w:ascii="Times New Roman" w:hAnsi="Times New Roman"/>
                <w:szCs w:val="28"/>
              </w:rPr>
              <w:t>Ибраев</w:t>
            </w:r>
            <w:proofErr w:type="spellEnd"/>
            <w:r w:rsidRPr="00D0226A">
              <w:rPr>
                <w:rFonts w:ascii="Times New Roman" w:hAnsi="Times New Roman"/>
                <w:szCs w:val="28"/>
              </w:rPr>
              <w:t xml:space="preserve"> Н.А.</w:t>
            </w:r>
          </w:p>
        </w:tc>
      </w:tr>
      <w:tr w:rsidR="00FF25A0" w:rsidRPr="00DE676C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12.02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166DC7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14:20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Cs w:val="28"/>
                <w:lang w:val="kk-KZ"/>
              </w:rPr>
              <w:t>«Ағашты көркемдеп өңдеу»</w:t>
            </w:r>
          </w:p>
          <w:p w:rsidR="00FF25A0" w:rsidRDefault="00FF25A0" w:rsidP="00FF25A0">
            <w:pPr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для учащихся 5 классов. (проводит учитель технологии </w:t>
            </w:r>
            <w:r>
              <w:rPr>
                <w:rFonts w:ascii="Times New Roman" w:hAnsi="Times New Roman"/>
                <w:szCs w:val="28"/>
                <w:lang w:val="kk-KZ"/>
              </w:rPr>
              <w:t>Молдашева Ш.М.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КГУ «</w:t>
            </w:r>
            <w:r w:rsidRPr="00142A5E">
              <w:rPr>
                <w:rFonts w:ascii="Times New Roman" w:hAnsi="Times New Roman"/>
                <w:szCs w:val="28"/>
                <w:lang w:val="kk-KZ"/>
              </w:rPr>
              <w:t>Лицей №44 им.О.Бокея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»)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A04AE3" w:rsidRDefault="00FF25A0" w:rsidP="00FF25A0">
            <w:pPr>
              <w:rPr>
                <w:rFonts w:ascii="Times New Roman" w:hAnsi="Times New Roman"/>
                <w:szCs w:val="28"/>
                <w:lang w:val="kk-KZ"/>
              </w:rPr>
            </w:pPr>
            <w:r w:rsidRPr="00A04AE3">
              <w:rPr>
                <w:rFonts w:ascii="Times New Roman" w:hAnsi="Times New Roman"/>
                <w:szCs w:val="28"/>
                <w:lang w:val="kk-KZ"/>
              </w:rPr>
              <w:t>Ибраев Н.А.</w:t>
            </w:r>
          </w:p>
        </w:tc>
      </w:tr>
      <w:tr w:rsidR="00FF25A0" w:rsidRPr="00DE676C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13.02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10:35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Cs w:val="28"/>
                <w:lang w:val="kk-KZ"/>
              </w:rPr>
              <w:t>«Батылдық пен табандылық»</w:t>
            </w:r>
          </w:p>
          <w:p w:rsidR="00FF25A0" w:rsidRPr="00D0226A" w:rsidRDefault="00FF25A0" w:rsidP="00FF25A0">
            <w:pPr>
              <w:contextualSpacing/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для учащихся 4 классов. (проводит учитель начальных классов </w:t>
            </w:r>
            <w:r>
              <w:rPr>
                <w:rFonts w:ascii="Times New Roman" w:hAnsi="Times New Roman"/>
                <w:szCs w:val="28"/>
                <w:lang w:val="kk-KZ"/>
              </w:rPr>
              <w:t>Самтырова Л.Ж.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КГУ «</w:t>
            </w:r>
            <w:r w:rsidRPr="00142A5E">
              <w:rPr>
                <w:rFonts w:ascii="Times New Roman" w:hAnsi="Times New Roman"/>
                <w:szCs w:val="28"/>
                <w:lang w:val="kk-KZ"/>
              </w:rPr>
              <w:t>Лицей №44 им.О.Бокея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»)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A04AE3" w:rsidRDefault="00FF25A0" w:rsidP="00FF25A0">
            <w:pPr>
              <w:rPr>
                <w:rFonts w:ascii="Times New Roman" w:hAnsi="Times New Roman"/>
                <w:szCs w:val="28"/>
                <w:lang w:val="kk-KZ"/>
              </w:rPr>
            </w:pPr>
            <w:r w:rsidRPr="00A04AE3">
              <w:rPr>
                <w:rFonts w:ascii="Times New Roman" w:hAnsi="Times New Roman"/>
                <w:szCs w:val="28"/>
                <w:lang w:val="kk-KZ"/>
              </w:rPr>
              <w:t>Ибраев Н.А.</w:t>
            </w:r>
          </w:p>
        </w:tc>
      </w:tr>
      <w:tr w:rsidR="00FF25A0" w:rsidRPr="00A04AE3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13.02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A04AE3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14:25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«Как вращяется земля»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для учащихся 3 классов. (проводит учитель начальных классов  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 Салимова Д.Б.</w:t>
            </w:r>
          </w:p>
          <w:p w:rsidR="00FF25A0" w:rsidRDefault="00FF25A0" w:rsidP="00FF25A0">
            <w:pPr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КГУ </w:t>
            </w:r>
            <w:r>
              <w:rPr>
                <w:rFonts w:ascii="Times New Roman" w:hAnsi="Times New Roman"/>
                <w:szCs w:val="28"/>
                <w:lang w:val="kk-KZ"/>
              </w:rPr>
              <w:t>«Школа – центр дополнительного образования № 19»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A04AE3" w:rsidRDefault="00FF25A0" w:rsidP="00FF25A0">
            <w:pPr>
              <w:rPr>
                <w:rFonts w:ascii="Times New Roman" w:hAnsi="Times New Roman"/>
                <w:szCs w:val="28"/>
                <w:lang w:val="kk-KZ"/>
              </w:rPr>
            </w:pPr>
            <w:r w:rsidRPr="00A04AE3">
              <w:rPr>
                <w:rFonts w:ascii="Times New Roman" w:hAnsi="Times New Roman"/>
                <w:szCs w:val="28"/>
                <w:lang w:val="kk-KZ"/>
              </w:rPr>
              <w:t>Ибраев Н.А.</w:t>
            </w:r>
          </w:p>
        </w:tc>
      </w:tr>
      <w:tr w:rsidR="00FF25A0" w:rsidRPr="00D0226A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14.02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12:50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contextualSpacing/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lang w:val="kk-KZ"/>
              </w:rPr>
              <w:t>«</w:t>
            </w:r>
            <w:r w:rsidRPr="00346332">
              <w:rPr>
                <w:rFonts w:ascii="Times New Roman" w:hAnsi="Times New Roman"/>
                <w:lang w:val="kk-KZ"/>
              </w:rPr>
              <w:t>Ультра дыбысты датчик. Кедергілерге реакция және оларды анықтау</w:t>
            </w:r>
            <w:r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для учащихся 5 классов.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(проводит учитель робототехники  </w:t>
            </w:r>
            <w:r>
              <w:rPr>
                <w:rFonts w:ascii="Times New Roman" w:hAnsi="Times New Roman"/>
                <w:lang w:val="kk-KZ"/>
              </w:rPr>
              <w:t xml:space="preserve"> Магауянова Ж.А.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КГУ «Средняя школа </w:t>
            </w:r>
            <w:r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  <w:lang w:val="kk-KZ"/>
              </w:rPr>
              <w:t>5»)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proofErr w:type="spellStart"/>
            <w:r w:rsidRPr="00D0226A">
              <w:rPr>
                <w:rFonts w:ascii="Times New Roman" w:hAnsi="Times New Roman"/>
                <w:szCs w:val="28"/>
              </w:rPr>
              <w:t>Ибраев</w:t>
            </w:r>
            <w:proofErr w:type="spellEnd"/>
            <w:r w:rsidRPr="00D0226A">
              <w:rPr>
                <w:rFonts w:ascii="Times New Roman" w:hAnsi="Times New Roman"/>
                <w:szCs w:val="28"/>
              </w:rPr>
              <w:t xml:space="preserve"> Н.А.</w:t>
            </w:r>
          </w:p>
        </w:tc>
      </w:tr>
      <w:tr w:rsidR="00FF25A0" w:rsidRPr="00D0226A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14.02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10:00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Тема: </w:t>
            </w:r>
            <w:r w:rsidRPr="00D0226A">
              <w:rPr>
                <w:rFonts w:ascii="Times New Roman" w:hAnsi="Times New Roman"/>
                <w:szCs w:val="24"/>
                <w:lang w:val="kk-KZ"/>
              </w:rPr>
              <w:t xml:space="preserve">«Правила </w:t>
            </w:r>
            <w:r>
              <w:rPr>
                <w:rFonts w:ascii="Times New Roman" w:hAnsi="Times New Roman"/>
                <w:szCs w:val="24"/>
                <w:lang w:val="kk-KZ"/>
              </w:rPr>
              <w:t>пожарной</w:t>
            </w:r>
            <w:r w:rsidRPr="00D0226A">
              <w:rPr>
                <w:rFonts w:ascii="Times New Roman" w:hAnsi="Times New Roman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. (проводит гл. Специалист ГСРБиК в области УЧС Лискова М.А.)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rPr>
                <w:rFonts w:ascii="Times New Roman" w:hAnsi="Times New Roman"/>
                <w:szCs w:val="28"/>
                <w:lang w:val="kk-KZ"/>
              </w:rPr>
            </w:pPr>
            <w:proofErr w:type="spellStart"/>
            <w:r w:rsidRPr="00D0226A">
              <w:rPr>
                <w:rFonts w:ascii="Times New Roman" w:hAnsi="Times New Roman"/>
                <w:szCs w:val="28"/>
              </w:rPr>
              <w:t>Ибраев</w:t>
            </w:r>
            <w:proofErr w:type="spellEnd"/>
            <w:r w:rsidRPr="00D0226A">
              <w:rPr>
                <w:rFonts w:ascii="Times New Roman" w:hAnsi="Times New Roman"/>
                <w:szCs w:val="28"/>
              </w:rPr>
              <w:t xml:space="preserve"> Н.А.</w:t>
            </w:r>
          </w:p>
        </w:tc>
      </w:tr>
      <w:tr w:rsidR="00FF25A0" w:rsidRPr="00A04AE3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19.02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A04AE3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08:45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Cs w:val="28"/>
                <w:lang w:val="kk-KZ"/>
              </w:rPr>
              <w:t>«</w:t>
            </w:r>
            <w:r w:rsidRPr="00337EDD">
              <w:rPr>
                <w:rFonts w:ascii="Times New Roman" w:hAnsi="Times New Roman"/>
                <w:szCs w:val="28"/>
                <w:lang w:val="en-US"/>
              </w:rPr>
              <w:t>Happy</w:t>
            </w:r>
            <w:r w:rsidRPr="00337EDD">
              <w:rPr>
                <w:rFonts w:ascii="Times New Roman" w:hAnsi="Times New Roman"/>
                <w:szCs w:val="28"/>
              </w:rPr>
              <w:t xml:space="preserve"> </w:t>
            </w:r>
            <w:r w:rsidRPr="00337EDD">
              <w:rPr>
                <w:rFonts w:ascii="Times New Roman" w:hAnsi="Times New Roman"/>
                <w:szCs w:val="28"/>
                <w:lang w:val="en-US"/>
              </w:rPr>
              <w:t>baby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для учащихся 4 классов. (проводит учитель английского языка  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 Малгажинова О.М.</w:t>
            </w:r>
          </w:p>
          <w:p w:rsidR="00FF25A0" w:rsidRPr="00D0226A" w:rsidRDefault="00FF25A0" w:rsidP="00FF25A0">
            <w:pPr>
              <w:contextualSpacing/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КГУ </w:t>
            </w:r>
            <w:r>
              <w:rPr>
                <w:rFonts w:ascii="Times New Roman" w:hAnsi="Times New Roman"/>
                <w:szCs w:val="28"/>
                <w:lang w:val="kk-KZ"/>
              </w:rPr>
              <w:t>«Школа – центр дополнительного образования № 19»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A04AE3" w:rsidRDefault="00FF25A0" w:rsidP="00FF25A0">
            <w:pPr>
              <w:rPr>
                <w:rFonts w:ascii="Times New Roman" w:hAnsi="Times New Roman"/>
                <w:szCs w:val="28"/>
                <w:lang w:val="kk-KZ"/>
              </w:rPr>
            </w:pPr>
            <w:r w:rsidRPr="00A04AE3">
              <w:rPr>
                <w:rFonts w:ascii="Times New Roman" w:hAnsi="Times New Roman"/>
                <w:szCs w:val="28"/>
                <w:lang w:val="kk-KZ"/>
              </w:rPr>
              <w:t>Ибраев Н.А.</w:t>
            </w:r>
          </w:p>
        </w:tc>
      </w:tr>
      <w:tr w:rsidR="00FF25A0" w:rsidRPr="00BC6B90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26.02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337EDD" w:rsidRDefault="00FF25A0" w:rsidP="00FF25A0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Cs w:val="24"/>
                <w:lang w:val="en-US"/>
              </w:rPr>
              <w:t>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 xml:space="preserve">Портал sabak.kz, </w:t>
            </w:r>
            <w:r w:rsidRPr="00D0226A">
              <w:rPr>
                <w:rFonts w:ascii="Times New Roman" w:hAnsi="Times New Roman"/>
                <w:szCs w:val="28"/>
                <w:lang w:val="kk-KZ"/>
              </w:rPr>
              <w:lastRenderedPageBreak/>
              <w:t>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Тема: </w:t>
            </w:r>
            <w:r>
              <w:rPr>
                <w:rFonts w:ascii="Times New Roman" w:hAnsi="Times New Roman"/>
                <w:szCs w:val="28"/>
                <w:lang w:val="kk-KZ"/>
              </w:rPr>
              <w:t>«Жалпы есім және жалқы есім»</w:t>
            </w:r>
          </w:p>
          <w:p w:rsidR="00FF25A0" w:rsidRDefault="00FF25A0" w:rsidP="00FF25A0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 для учащихся 2 классов. (проводит учитель начальных классов </w:t>
            </w:r>
            <w:r w:rsidRPr="001E7A61">
              <w:rPr>
                <w:rFonts w:ascii="Times New Roman" w:hAnsi="Times New Roman"/>
                <w:szCs w:val="28"/>
                <w:lang w:val="kk-KZ"/>
              </w:rPr>
              <w:t xml:space="preserve"> Садуакасова Ж.Т</w:t>
            </w:r>
          </w:p>
          <w:p w:rsidR="00FF25A0" w:rsidRPr="00D0226A" w:rsidRDefault="00FF25A0" w:rsidP="00FF25A0">
            <w:pPr>
              <w:tabs>
                <w:tab w:val="left" w:pos="930"/>
              </w:tabs>
              <w:contextualSpacing/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КГУ </w:t>
            </w:r>
            <w:r>
              <w:rPr>
                <w:rFonts w:ascii="Times New Roman" w:hAnsi="Times New Roman"/>
                <w:szCs w:val="28"/>
                <w:lang w:val="kk-KZ"/>
              </w:rPr>
              <w:t>«Школа – центр дополнительного образования № 19»</w:t>
            </w:r>
            <w:r>
              <w:rPr>
                <w:rFonts w:ascii="Times New Roman" w:hAnsi="Times New Roman"/>
                <w:szCs w:val="24"/>
                <w:lang w:val="kk-KZ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D0226A">
              <w:rPr>
                <w:rFonts w:ascii="Times New Roman" w:hAnsi="Times New Roman"/>
                <w:szCs w:val="28"/>
              </w:rPr>
              <w:lastRenderedPageBreak/>
              <w:t>Ибраев</w:t>
            </w:r>
            <w:proofErr w:type="spellEnd"/>
            <w:r w:rsidRPr="00D0226A">
              <w:rPr>
                <w:rFonts w:ascii="Times New Roman" w:hAnsi="Times New Roman"/>
                <w:szCs w:val="28"/>
              </w:rPr>
              <w:t xml:space="preserve"> Н.А.</w:t>
            </w:r>
          </w:p>
        </w:tc>
      </w:tr>
      <w:tr w:rsidR="00FF25A0" w:rsidRPr="00A04AE3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lastRenderedPageBreak/>
              <w:t>26.02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A04AE3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08:45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«Еда и напитки»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для учащихся 1 классов. (проводит учитель начальных классов  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 Токмина Ю.С.</w:t>
            </w:r>
          </w:p>
          <w:p w:rsidR="00FF25A0" w:rsidRDefault="00FF25A0" w:rsidP="00FF25A0">
            <w:pPr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КГУ </w:t>
            </w:r>
            <w:r>
              <w:rPr>
                <w:rFonts w:ascii="Times New Roman" w:hAnsi="Times New Roman"/>
                <w:szCs w:val="28"/>
                <w:lang w:val="kk-KZ"/>
              </w:rPr>
              <w:t>«Школа – центр дополнительного образования № 19»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A04AE3" w:rsidRDefault="00FF25A0" w:rsidP="00FF25A0">
            <w:pPr>
              <w:rPr>
                <w:rFonts w:ascii="Times New Roman" w:hAnsi="Times New Roman"/>
                <w:szCs w:val="28"/>
                <w:lang w:val="kk-KZ"/>
              </w:rPr>
            </w:pPr>
            <w:r w:rsidRPr="00A04AE3">
              <w:rPr>
                <w:rFonts w:ascii="Times New Roman" w:hAnsi="Times New Roman"/>
                <w:szCs w:val="28"/>
                <w:lang w:val="kk-KZ"/>
              </w:rPr>
              <w:t>Ибраев Н.А.</w:t>
            </w:r>
          </w:p>
        </w:tc>
      </w:tr>
      <w:tr w:rsidR="00FF25A0" w:rsidRPr="00A04AE3" w:rsidTr="003B3FF8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28.02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08:45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D0226A" w:rsidRDefault="00FF25A0" w:rsidP="00FF25A0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D0226A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Default="00FF25A0" w:rsidP="00FF25A0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szCs w:val="28"/>
                <w:lang w:val="kk-KZ"/>
              </w:rPr>
              <w:t>«Пайдалы өсімдіктер»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.  для учащихся 4 классов. (проводит учитель  начальных классов 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Анапьянова Т.Б.</w:t>
            </w:r>
          </w:p>
          <w:p w:rsidR="00FF25A0" w:rsidRPr="00D0226A" w:rsidRDefault="00FF25A0" w:rsidP="00FF25A0">
            <w:pPr>
              <w:contextualSpacing/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КГУ </w:t>
            </w:r>
            <w:r>
              <w:rPr>
                <w:rFonts w:ascii="Times New Roman" w:hAnsi="Times New Roman"/>
                <w:szCs w:val="28"/>
                <w:lang w:val="kk-KZ"/>
              </w:rPr>
              <w:t>«Школа – центр дополнительного образования № 19»</w:t>
            </w:r>
            <w:r>
              <w:rPr>
                <w:rFonts w:ascii="Times New Roman" w:hAnsi="Times New Roman"/>
                <w:szCs w:val="24"/>
                <w:lang w:val="kk-KZ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0" w:rsidRPr="00A04AE3" w:rsidRDefault="00FF25A0" w:rsidP="00FF25A0">
            <w:pPr>
              <w:rPr>
                <w:rFonts w:ascii="Times New Roman" w:hAnsi="Times New Roman"/>
                <w:szCs w:val="28"/>
                <w:lang w:val="kk-KZ"/>
              </w:rPr>
            </w:pPr>
            <w:r w:rsidRPr="00A04AE3">
              <w:rPr>
                <w:rFonts w:ascii="Times New Roman" w:hAnsi="Times New Roman"/>
                <w:szCs w:val="28"/>
                <w:lang w:val="kk-KZ"/>
              </w:rPr>
              <w:t>Ибраев Н.А.</w:t>
            </w:r>
          </w:p>
        </w:tc>
      </w:tr>
    </w:tbl>
    <w:p w:rsidR="00D0226A" w:rsidRDefault="00D0226A" w:rsidP="00C81D0C">
      <w:pPr>
        <w:ind w:firstLine="567"/>
        <w:jc w:val="center"/>
        <w:rPr>
          <w:rFonts w:ascii="Times New Roman" w:hAnsi="Times New Roman"/>
          <w:szCs w:val="28"/>
          <w:lang w:val="kk-KZ"/>
        </w:rPr>
      </w:pPr>
    </w:p>
    <w:p w:rsidR="00D0226A" w:rsidRPr="00D0226A" w:rsidRDefault="00D0226A" w:rsidP="00D0226A">
      <w:pPr>
        <w:rPr>
          <w:rFonts w:ascii="Times New Roman" w:hAnsi="Times New Roman"/>
          <w:szCs w:val="28"/>
          <w:lang w:val="kk-KZ"/>
        </w:rPr>
      </w:pPr>
    </w:p>
    <w:p w:rsidR="00D0226A" w:rsidRPr="00D0226A" w:rsidRDefault="00D0226A" w:rsidP="00D0226A">
      <w:pPr>
        <w:rPr>
          <w:rFonts w:ascii="Times New Roman" w:hAnsi="Times New Roman"/>
          <w:szCs w:val="28"/>
          <w:lang w:val="kk-KZ"/>
        </w:rPr>
      </w:pPr>
    </w:p>
    <w:p w:rsidR="00D0226A" w:rsidRPr="00D0226A" w:rsidRDefault="00D0226A" w:rsidP="00D0226A">
      <w:pPr>
        <w:rPr>
          <w:rFonts w:ascii="Times New Roman" w:hAnsi="Times New Roman"/>
          <w:szCs w:val="28"/>
          <w:lang w:val="kk-KZ"/>
        </w:rPr>
      </w:pPr>
    </w:p>
    <w:p w:rsidR="00D0226A" w:rsidRPr="00D0226A" w:rsidRDefault="00D0226A" w:rsidP="00D0226A">
      <w:pPr>
        <w:rPr>
          <w:rFonts w:ascii="Times New Roman" w:hAnsi="Times New Roman"/>
          <w:szCs w:val="28"/>
          <w:lang w:val="kk-KZ"/>
        </w:rPr>
      </w:pPr>
    </w:p>
    <w:p w:rsidR="00D0226A" w:rsidRPr="00D0226A" w:rsidRDefault="00D0226A" w:rsidP="00D0226A">
      <w:pPr>
        <w:rPr>
          <w:rFonts w:ascii="Times New Roman" w:hAnsi="Times New Roman"/>
          <w:szCs w:val="28"/>
          <w:lang w:val="kk-KZ"/>
        </w:rPr>
      </w:pPr>
    </w:p>
    <w:p w:rsidR="00D0226A" w:rsidRPr="00DA5791" w:rsidRDefault="00D0226A" w:rsidP="00D0226A">
      <w:pPr>
        <w:rPr>
          <w:rFonts w:ascii="Times New Roman" w:hAnsi="Times New Roman"/>
          <w:sz w:val="20"/>
          <w:lang w:val="kk-KZ"/>
        </w:rPr>
      </w:pPr>
      <w:r w:rsidRPr="00DA5791">
        <w:rPr>
          <w:rFonts w:ascii="Times New Roman" w:hAnsi="Times New Roman"/>
          <w:sz w:val="20"/>
          <w:lang w:val="kk-KZ"/>
        </w:rPr>
        <w:t>Исп.: Ибраев Н.А.</w:t>
      </w:r>
    </w:p>
    <w:p w:rsidR="00D0226A" w:rsidRPr="00DA5791" w:rsidRDefault="00D0226A" w:rsidP="00D0226A">
      <w:pPr>
        <w:rPr>
          <w:rFonts w:ascii="Times New Roman" w:hAnsi="Times New Roman"/>
          <w:sz w:val="20"/>
          <w:lang w:val="kk-KZ"/>
        </w:rPr>
      </w:pPr>
      <w:r w:rsidRPr="00DA5791">
        <w:rPr>
          <w:rFonts w:ascii="Times New Roman" w:hAnsi="Times New Roman"/>
          <w:sz w:val="20"/>
          <w:lang w:val="kk-KZ"/>
        </w:rPr>
        <w:t>Тел.: 52-51-59</w:t>
      </w:r>
    </w:p>
    <w:p w:rsidR="00F2729A" w:rsidRPr="00D0226A" w:rsidRDefault="00F2729A" w:rsidP="00D0226A">
      <w:pPr>
        <w:rPr>
          <w:rFonts w:ascii="Times New Roman" w:hAnsi="Times New Roman"/>
          <w:szCs w:val="28"/>
          <w:lang w:val="kk-KZ"/>
        </w:rPr>
      </w:pPr>
    </w:p>
    <w:sectPr w:rsidR="00F2729A" w:rsidRPr="00D0226A" w:rsidSect="00FC198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38C"/>
    <w:multiLevelType w:val="hybridMultilevel"/>
    <w:tmpl w:val="7636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04FCD"/>
    <w:multiLevelType w:val="hybridMultilevel"/>
    <w:tmpl w:val="7CFA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4E"/>
    <w:rsid w:val="0000304E"/>
    <w:rsid w:val="0000517E"/>
    <w:rsid w:val="0004563B"/>
    <w:rsid w:val="00061A17"/>
    <w:rsid w:val="00066508"/>
    <w:rsid w:val="00070D20"/>
    <w:rsid w:val="00071B5A"/>
    <w:rsid w:val="00074258"/>
    <w:rsid w:val="000A27F7"/>
    <w:rsid w:val="000B0915"/>
    <w:rsid w:val="000B50B4"/>
    <w:rsid w:val="000C3F08"/>
    <w:rsid w:val="000C5056"/>
    <w:rsid w:val="000D39A4"/>
    <w:rsid w:val="000E110D"/>
    <w:rsid w:val="000F05B2"/>
    <w:rsid w:val="000F79AF"/>
    <w:rsid w:val="00107633"/>
    <w:rsid w:val="00117103"/>
    <w:rsid w:val="00121E3C"/>
    <w:rsid w:val="00123A27"/>
    <w:rsid w:val="0013010D"/>
    <w:rsid w:val="00130871"/>
    <w:rsid w:val="001451A0"/>
    <w:rsid w:val="00150640"/>
    <w:rsid w:val="001527D4"/>
    <w:rsid w:val="00166DC7"/>
    <w:rsid w:val="00167ECC"/>
    <w:rsid w:val="00185DCA"/>
    <w:rsid w:val="00197A35"/>
    <w:rsid w:val="001A3789"/>
    <w:rsid w:val="001A79CD"/>
    <w:rsid w:val="001B3056"/>
    <w:rsid w:val="001C2D33"/>
    <w:rsid w:val="001D2BA4"/>
    <w:rsid w:val="001E7359"/>
    <w:rsid w:val="001F013F"/>
    <w:rsid w:val="0020169F"/>
    <w:rsid w:val="00212860"/>
    <w:rsid w:val="002178C1"/>
    <w:rsid w:val="00221068"/>
    <w:rsid w:val="00224E10"/>
    <w:rsid w:val="002257E3"/>
    <w:rsid w:val="002304DD"/>
    <w:rsid w:val="0025092C"/>
    <w:rsid w:val="0025671C"/>
    <w:rsid w:val="002628C5"/>
    <w:rsid w:val="002800D3"/>
    <w:rsid w:val="002A610C"/>
    <w:rsid w:val="002B1B02"/>
    <w:rsid w:val="002B32C5"/>
    <w:rsid w:val="002C0588"/>
    <w:rsid w:val="002C2189"/>
    <w:rsid w:val="002D4B7B"/>
    <w:rsid w:val="00302796"/>
    <w:rsid w:val="0032496F"/>
    <w:rsid w:val="00337EDD"/>
    <w:rsid w:val="00340489"/>
    <w:rsid w:val="00347904"/>
    <w:rsid w:val="00362F96"/>
    <w:rsid w:val="00381C95"/>
    <w:rsid w:val="003A051C"/>
    <w:rsid w:val="003A12D1"/>
    <w:rsid w:val="003A58CC"/>
    <w:rsid w:val="003C6CB9"/>
    <w:rsid w:val="003D5221"/>
    <w:rsid w:val="003E2FB0"/>
    <w:rsid w:val="003E6CD4"/>
    <w:rsid w:val="003F24AC"/>
    <w:rsid w:val="003F3454"/>
    <w:rsid w:val="00412C25"/>
    <w:rsid w:val="0042404F"/>
    <w:rsid w:val="00453037"/>
    <w:rsid w:val="004673B0"/>
    <w:rsid w:val="00481CAE"/>
    <w:rsid w:val="004A11DB"/>
    <w:rsid w:val="004A4B91"/>
    <w:rsid w:val="004A5135"/>
    <w:rsid w:val="004B0505"/>
    <w:rsid w:val="004B5B9F"/>
    <w:rsid w:val="004C5DC6"/>
    <w:rsid w:val="004D0A92"/>
    <w:rsid w:val="004E119E"/>
    <w:rsid w:val="004F7ACE"/>
    <w:rsid w:val="00500529"/>
    <w:rsid w:val="0050150A"/>
    <w:rsid w:val="00531880"/>
    <w:rsid w:val="005418C8"/>
    <w:rsid w:val="00570A5E"/>
    <w:rsid w:val="0057486B"/>
    <w:rsid w:val="0058131B"/>
    <w:rsid w:val="005838C6"/>
    <w:rsid w:val="005D2124"/>
    <w:rsid w:val="005D4479"/>
    <w:rsid w:val="00604060"/>
    <w:rsid w:val="0061050F"/>
    <w:rsid w:val="00610952"/>
    <w:rsid w:val="00632948"/>
    <w:rsid w:val="006522EB"/>
    <w:rsid w:val="0067162C"/>
    <w:rsid w:val="0068761C"/>
    <w:rsid w:val="006C05A8"/>
    <w:rsid w:val="006D056F"/>
    <w:rsid w:val="006F22D4"/>
    <w:rsid w:val="006F4B34"/>
    <w:rsid w:val="00701193"/>
    <w:rsid w:val="00714250"/>
    <w:rsid w:val="00720F4D"/>
    <w:rsid w:val="007264B7"/>
    <w:rsid w:val="00746454"/>
    <w:rsid w:val="00747817"/>
    <w:rsid w:val="0076777D"/>
    <w:rsid w:val="007819EF"/>
    <w:rsid w:val="00785E3C"/>
    <w:rsid w:val="00794400"/>
    <w:rsid w:val="007C7BE9"/>
    <w:rsid w:val="007C7E54"/>
    <w:rsid w:val="007F2241"/>
    <w:rsid w:val="00801A80"/>
    <w:rsid w:val="00811929"/>
    <w:rsid w:val="00821C61"/>
    <w:rsid w:val="00825A53"/>
    <w:rsid w:val="00834817"/>
    <w:rsid w:val="0085543C"/>
    <w:rsid w:val="0088308B"/>
    <w:rsid w:val="008942F5"/>
    <w:rsid w:val="008A4072"/>
    <w:rsid w:val="008B0CF2"/>
    <w:rsid w:val="008B21E1"/>
    <w:rsid w:val="008C10E7"/>
    <w:rsid w:val="008E2D6F"/>
    <w:rsid w:val="008F4BDC"/>
    <w:rsid w:val="008F60CE"/>
    <w:rsid w:val="00910A38"/>
    <w:rsid w:val="00914A18"/>
    <w:rsid w:val="009376E9"/>
    <w:rsid w:val="00946C10"/>
    <w:rsid w:val="00961E06"/>
    <w:rsid w:val="009665DE"/>
    <w:rsid w:val="009808C7"/>
    <w:rsid w:val="0098271C"/>
    <w:rsid w:val="009873A2"/>
    <w:rsid w:val="00991736"/>
    <w:rsid w:val="00994545"/>
    <w:rsid w:val="0099513B"/>
    <w:rsid w:val="009A3ABD"/>
    <w:rsid w:val="009A7792"/>
    <w:rsid w:val="009B3B1E"/>
    <w:rsid w:val="009C52F7"/>
    <w:rsid w:val="009D3B81"/>
    <w:rsid w:val="009E73B9"/>
    <w:rsid w:val="009E78E8"/>
    <w:rsid w:val="00A04AE3"/>
    <w:rsid w:val="00A11660"/>
    <w:rsid w:val="00A14A24"/>
    <w:rsid w:val="00A17979"/>
    <w:rsid w:val="00A25551"/>
    <w:rsid w:val="00A37643"/>
    <w:rsid w:val="00A47BBF"/>
    <w:rsid w:val="00A47E2D"/>
    <w:rsid w:val="00A50A93"/>
    <w:rsid w:val="00A515CA"/>
    <w:rsid w:val="00A630BB"/>
    <w:rsid w:val="00A64574"/>
    <w:rsid w:val="00A8491F"/>
    <w:rsid w:val="00A97BFC"/>
    <w:rsid w:val="00A97CED"/>
    <w:rsid w:val="00AC463F"/>
    <w:rsid w:val="00B11A31"/>
    <w:rsid w:val="00B20F72"/>
    <w:rsid w:val="00B26D7E"/>
    <w:rsid w:val="00B43C06"/>
    <w:rsid w:val="00B50E92"/>
    <w:rsid w:val="00B53DE6"/>
    <w:rsid w:val="00B62C5F"/>
    <w:rsid w:val="00B65E48"/>
    <w:rsid w:val="00B7495A"/>
    <w:rsid w:val="00B8208F"/>
    <w:rsid w:val="00B83349"/>
    <w:rsid w:val="00B85388"/>
    <w:rsid w:val="00B9305B"/>
    <w:rsid w:val="00B97A98"/>
    <w:rsid w:val="00BA18F1"/>
    <w:rsid w:val="00BC6B90"/>
    <w:rsid w:val="00BF4B22"/>
    <w:rsid w:val="00BF54D3"/>
    <w:rsid w:val="00C02361"/>
    <w:rsid w:val="00C106DC"/>
    <w:rsid w:val="00C12752"/>
    <w:rsid w:val="00C30255"/>
    <w:rsid w:val="00C362AF"/>
    <w:rsid w:val="00C41473"/>
    <w:rsid w:val="00C60808"/>
    <w:rsid w:val="00C64743"/>
    <w:rsid w:val="00C66995"/>
    <w:rsid w:val="00C67A56"/>
    <w:rsid w:val="00C67FBB"/>
    <w:rsid w:val="00C70584"/>
    <w:rsid w:val="00C746EA"/>
    <w:rsid w:val="00C77F1E"/>
    <w:rsid w:val="00C81D0C"/>
    <w:rsid w:val="00C90C67"/>
    <w:rsid w:val="00CE0EAF"/>
    <w:rsid w:val="00CF0884"/>
    <w:rsid w:val="00CF5C1A"/>
    <w:rsid w:val="00CF6ECE"/>
    <w:rsid w:val="00D01971"/>
    <w:rsid w:val="00D0226A"/>
    <w:rsid w:val="00D2168E"/>
    <w:rsid w:val="00D25972"/>
    <w:rsid w:val="00D359DE"/>
    <w:rsid w:val="00D36D70"/>
    <w:rsid w:val="00D3706C"/>
    <w:rsid w:val="00D60D20"/>
    <w:rsid w:val="00D7215E"/>
    <w:rsid w:val="00D86017"/>
    <w:rsid w:val="00D97D0D"/>
    <w:rsid w:val="00DA029F"/>
    <w:rsid w:val="00DA6268"/>
    <w:rsid w:val="00DA7B47"/>
    <w:rsid w:val="00DD777B"/>
    <w:rsid w:val="00DE676C"/>
    <w:rsid w:val="00DF11EA"/>
    <w:rsid w:val="00DF1804"/>
    <w:rsid w:val="00E12ADE"/>
    <w:rsid w:val="00E172C3"/>
    <w:rsid w:val="00E26008"/>
    <w:rsid w:val="00E26D0B"/>
    <w:rsid w:val="00E4550F"/>
    <w:rsid w:val="00E469AE"/>
    <w:rsid w:val="00E51547"/>
    <w:rsid w:val="00E76904"/>
    <w:rsid w:val="00E80EF4"/>
    <w:rsid w:val="00E862EB"/>
    <w:rsid w:val="00E976FD"/>
    <w:rsid w:val="00EA16A1"/>
    <w:rsid w:val="00EB7FBC"/>
    <w:rsid w:val="00EC3942"/>
    <w:rsid w:val="00ED499F"/>
    <w:rsid w:val="00EE41EE"/>
    <w:rsid w:val="00EE54CF"/>
    <w:rsid w:val="00EE7DD8"/>
    <w:rsid w:val="00EF0F5D"/>
    <w:rsid w:val="00EF3CC7"/>
    <w:rsid w:val="00F20ADF"/>
    <w:rsid w:val="00F2729A"/>
    <w:rsid w:val="00F40D05"/>
    <w:rsid w:val="00F420D4"/>
    <w:rsid w:val="00F439DD"/>
    <w:rsid w:val="00F50E5C"/>
    <w:rsid w:val="00F8581F"/>
    <w:rsid w:val="00F91AC1"/>
    <w:rsid w:val="00F932CC"/>
    <w:rsid w:val="00F94B12"/>
    <w:rsid w:val="00F954C0"/>
    <w:rsid w:val="00FC0F52"/>
    <w:rsid w:val="00FC1989"/>
    <w:rsid w:val="00FC2CC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90"/>
    <w:pPr>
      <w:ind w:firstLine="0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B90"/>
    <w:pPr>
      <w:keepNext/>
      <w:jc w:val="center"/>
      <w:outlineLvl w:val="0"/>
    </w:pPr>
    <w:rPr>
      <w:rFonts w:ascii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B90"/>
    <w:rPr>
      <w:rFonts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A5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2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4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0A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A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90"/>
    <w:pPr>
      <w:ind w:firstLine="0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B90"/>
    <w:pPr>
      <w:keepNext/>
      <w:jc w:val="center"/>
      <w:outlineLvl w:val="0"/>
    </w:pPr>
    <w:rPr>
      <w:rFonts w:ascii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B90"/>
    <w:rPr>
      <w:rFonts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A5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2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4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0A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A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PDemidova</cp:lastModifiedBy>
  <cp:revision>2</cp:revision>
  <cp:lastPrinted>2019-12-19T07:24:00Z</cp:lastPrinted>
  <dcterms:created xsi:type="dcterms:W3CDTF">2020-02-06T05:51:00Z</dcterms:created>
  <dcterms:modified xsi:type="dcterms:W3CDTF">2020-02-06T05:51:00Z</dcterms:modified>
</cp:coreProperties>
</file>