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08" w:rsidRPr="00BD3708" w:rsidRDefault="00603159" w:rsidP="00BD37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3708">
        <w:rPr>
          <w:rFonts w:ascii="Times New Roman" w:hAnsi="Times New Roman" w:cs="Times New Roman"/>
          <w:b/>
          <w:sz w:val="28"/>
          <w:szCs w:val="28"/>
        </w:rPr>
        <w:t>Расходы на содержание школы в 2019</w:t>
      </w:r>
      <w:r w:rsidR="00BD3708" w:rsidRPr="00BD3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708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BD3708" w:rsidRPr="00D82658" w:rsidRDefault="00BD3708" w:rsidP="00BD3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17"/>
        <w:gridCol w:w="5954"/>
        <w:gridCol w:w="2268"/>
      </w:tblGrid>
      <w:tr w:rsidR="004B0D4C" w:rsidRPr="00D82658" w:rsidTr="00BD3708">
        <w:trPr>
          <w:trHeight w:val="322"/>
        </w:trPr>
        <w:tc>
          <w:tcPr>
            <w:tcW w:w="9039" w:type="dxa"/>
            <w:gridSpan w:val="3"/>
          </w:tcPr>
          <w:p w:rsidR="004B0D4C" w:rsidRPr="00BD3708" w:rsidRDefault="004B0D4C" w:rsidP="00D82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708">
              <w:rPr>
                <w:rFonts w:ascii="Times New Roman" w:hAnsi="Times New Roman" w:cs="Times New Roman"/>
                <w:b/>
              </w:rPr>
              <w:t>Коммунальные расходы</w:t>
            </w:r>
          </w:p>
        </w:tc>
      </w:tr>
      <w:tr w:rsidR="00603159" w:rsidRPr="00D82658" w:rsidTr="00BD3708">
        <w:tc>
          <w:tcPr>
            <w:tcW w:w="817" w:type="dxa"/>
            <w:vAlign w:val="center"/>
          </w:tcPr>
          <w:p w:rsidR="00603159" w:rsidRPr="00BD3708" w:rsidRDefault="004B0D4C" w:rsidP="00BD3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70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D370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D370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54" w:type="dxa"/>
            <w:vAlign w:val="bottom"/>
          </w:tcPr>
          <w:p w:rsidR="00603159" w:rsidRPr="00BD3708" w:rsidRDefault="004B0D4C" w:rsidP="00BD3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708">
              <w:rPr>
                <w:rFonts w:ascii="Times New Roman" w:hAnsi="Times New Roman" w:cs="Times New Roman"/>
                <w:b/>
              </w:rPr>
              <w:t>Наименование расходов</w:t>
            </w:r>
          </w:p>
          <w:p w:rsidR="00BD3708" w:rsidRPr="00BD3708" w:rsidRDefault="00BD3708" w:rsidP="00BD37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603159" w:rsidRPr="00BD3708" w:rsidRDefault="004B0D4C" w:rsidP="00BD3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708">
              <w:rPr>
                <w:rFonts w:ascii="Times New Roman" w:hAnsi="Times New Roman" w:cs="Times New Roman"/>
                <w:b/>
              </w:rPr>
              <w:t xml:space="preserve">Сумма, </w:t>
            </w:r>
            <w:proofErr w:type="spellStart"/>
            <w:r w:rsidRPr="00BD3708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BD3708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BD3708">
              <w:rPr>
                <w:rFonts w:ascii="Times New Roman" w:hAnsi="Times New Roman" w:cs="Times New Roman"/>
                <w:b/>
              </w:rPr>
              <w:t>г</w:t>
            </w:r>
            <w:proofErr w:type="spellEnd"/>
          </w:p>
        </w:tc>
      </w:tr>
      <w:tr w:rsidR="00603159" w:rsidRPr="00D82658" w:rsidTr="00BD3708">
        <w:trPr>
          <w:trHeight w:val="274"/>
        </w:trPr>
        <w:tc>
          <w:tcPr>
            <w:tcW w:w="817" w:type="dxa"/>
          </w:tcPr>
          <w:p w:rsidR="00603159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603159" w:rsidRPr="00BD3708" w:rsidRDefault="004B0D4C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 xml:space="preserve">Оплата за </w:t>
            </w:r>
            <w:proofErr w:type="spellStart"/>
            <w:r w:rsidRPr="00BD3708">
              <w:rPr>
                <w:rFonts w:ascii="Times New Roman" w:hAnsi="Times New Roman" w:cs="Times New Roman"/>
              </w:rPr>
              <w:t>хол</w:t>
            </w:r>
            <w:proofErr w:type="spellEnd"/>
            <w:r w:rsidRPr="00BD3708">
              <w:rPr>
                <w:rFonts w:ascii="Times New Roman" w:hAnsi="Times New Roman" w:cs="Times New Roman"/>
              </w:rPr>
              <w:t>. воду и канализацию</w:t>
            </w:r>
          </w:p>
        </w:tc>
        <w:tc>
          <w:tcPr>
            <w:tcW w:w="2268" w:type="dxa"/>
          </w:tcPr>
          <w:p w:rsidR="00603159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604,0</w:t>
            </w:r>
          </w:p>
        </w:tc>
      </w:tr>
      <w:tr w:rsidR="00603159" w:rsidRPr="00D82658" w:rsidTr="00BD3708">
        <w:tc>
          <w:tcPr>
            <w:tcW w:w="817" w:type="dxa"/>
          </w:tcPr>
          <w:p w:rsidR="00603159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603159" w:rsidRPr="00BD3708" w:rsidRDefault="004B0D4C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Оплата за электроэнергию</w:t>
            </w:r>
          </w:p>
        </w:tc>
        <w:tc>
          <w:tcPr>
            <w:tcW w:w="2268" w:type="dxa"/>
          </w:tcPr>
          <w:p w:rsidR="00603159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670,0</w:t>
            </w:r>
          </w:p>
        </w:tc>
      </w:tr>
      <w:tr w:rsidR="00603159" w:rsidRPr="00D82658" w:rsidTr="00BD3708">
        <w:tc>
          <w:tcPr>
            <w:tcW w:w="817" w:type="dxa"/>
          </w:tcPr>
          <w:p w:rsidR="00603159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603159" w:rsidRPr="00BD3708" w:rsidRDefault="004B0D4C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Оплата за отопление (централизованное теплоснабжение)</w:t>
            </w:r>
          </w:p>
        </w:tc>
        <w:tc>
          <w:tcPr>
            <w:tcW w:w="2268" w:type="dxa"/>
          </w:tcPr>
          <w:p w:rsidR="00603159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4109,0</w:t>
            </w:r>
          </w:p>
        </w:tc>
      </w:tr>
      <w:tr w:rsidR="00603159" w:rsidRPr="00D82658" w:rsidTr="00BD3708">
        <w:tc>
          <w:tcPr>
            <w:tcW w:w="817" w:type="dxa"/>
          </w:tcPr>
          <w:p w:rsidR="00603159" w:rsidRPr="00BD3708" w:rsidRDefault="00603159" w:rsidP="00D82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603159" w:rsidRPr="00BD3708" w:rsidRDefault="0087054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68" w:type="dxa"/>
          </w:tcPr>
          <w:p w:rsidR="00603159" w:rsidRPr="00BD3708" w:rsidRDefault="004B0D4C" w:rsidP="00D82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708">
              <w:rPr>
                <w:rFonts w:ascii="Times New Roman" w:hAnsi="Times New Roman" w:cs="Times New Roman"/>
                <w:b/>
              </w:rPr>
              <w:t>5383,0</w:t>
            </w:r>
          </w:p>
        </w:tc>
      </w:tr>
      <w:tr w:rsidR="004B0D4C" w:rsidRPr="00D82658" w:rsidTr="00BD3708">
        <w:tc>
          <w:tcPr>
            <w:tcW w:w="9039" w:type="dxa"/>
            <w:gridSpan w:val="3"/>
            <w:vAlign w:val="center"/>
          </w:tcPr>
          <w:p w:rsidR="004B0D4C" w:rsidRPr="00BD3708" w:rsidRDefault="004B0D4C" w:rsidP="00BD3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708">
              <w:rPr>
                <w:rFonts w:ascii="Times New Roman" w:hAnsi="Times New Roman" w:cs="Times New Roman"/>
                <w:b/>
              </w:rPr>
              <w:t>Прочие услуги и работы</w:t>
            </w:r>
          </w:p>
          <w:p w:rsidR="00BD3708" w:rsidRPr="00BD3708" w:rsidRDefault="00BD3708" w:rsidP="00BD37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159" w:rsidRPr="00D82658" w:rsidTr="00BD3708">
        <w:tc>
          <w:tcPr>
            <w:tcW w:w="817" w:type="dxa"/>
          </w:tcPr>
          <w:p w:rsidR="00603159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603159" w:rsidRPr="00BD3708" w:rsidRDefault="004B0D4C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Услуги по контенту на сайт</w:t>
            </w:r>
          </w:p>
        </w:tc>
        <w:tc>
          <w:tcPr>
            <w:tcW w:w="2268" w:type="dxa"/>
          </w:tcPr>
          <w:p w:rsidR="00603159" w:rsidRPr="00BD3708" w:rsidRDefault="0087054D" w:rsidP="0087054D">
            <w:pPr>
              <w:ind w:firstLine="1026"/>
              <w:jc w:val="both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90,0</w:t>
            </w:r>
          </w:p>
        </w:tc>
      </w:tr>
      <w:tr w:rsidR="004B0D4C" w:rsidRPr="00D82658" w:rsidTr="00BD3708">
        <w:tc>
          <w:tcPr>
            <w:tcW w:w="817" w:type="dxa"/>
          </w:tcPr>
          <w:p w:rsidR="004B0D4C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4B0D4C" w:rsidRPr="00BD3708" w:rsidRDefault="004B0D4C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Медосмотр</w:t>
            </w:r>
          </w:p>
        </w:tc>
        <w:tc>
          <w:tcPr>
            <w:tcW w:w="2268" w:type="dxa"/>
          </w:tcPr>
          <w:p w:rsidR="004B0D4C" w:rsidRPr="00BD3708" w:rsidRDefault="00A36E9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119,5</w:t>
            </w:r>
          </w:p>
        </w:tc>
      </w:tr>
      <w:tr w:rsidR="004B0D4C" w:rsidRPr="00D82658" w:rsidTr="00BD3708">
        <w:tc>
          <w:tcPr>
            <w:tcW w:w="817" w:type="dxa"/>
          </w:tcPr>
          <w:p w:rsidR="004B0D4C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4B0D4C" w:rsidRPr="00BD3708" w:rsidRDefault="00A36E9D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Дезинфекция</w:t>
            </w:r>
          </w:p>
        </w:tc>
        <w:tc>
          <w:tcPr>
            <w:tcW w:w="2268" w:type="dxa"/>
          </w:tcPr>
          <w:p w:rsidR="004B0D4C" w:rsidRPr="00BD3708" w:rsidRDefault="00A36E9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47,0</w:t>
            </w:r>
          </w:p>
        </w:tc>
      </w:tr>
      <w:tr w:rsidR="004B0D4C" w:rsidRPr="00D82658" w:rsidTr="00BD3708">
        <w:tc>
          <w:tcPr>
            <w:tcW w:w="817" w:type="dxa"/>
          </w:tcPr>
          <w:p w:rsidR="004B0D4C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4B0D4C" w:rsidRPr="00BD3708" w:rsidRDefault="00A36E9D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Сопровождение программы "Парус БЗ Бюджетное планирование", «Парус Бухучёт»</w:t>
            </w:r>
          </w:p>
        </w:tc>
        <w:tc>
          <w:tcPr>
            <w:tcW w:w="2268" w:type="dxa"/>
          </w:tcPr>
          <w:p w:rsidR="004B0D4C" w:rsidRPr="00BD3708" w:rsidRDefault="00A36E9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561,0</w:t>
            </w:r>
          </w:p>
        </w:tc>
      </w:tr>
      <w:tr w:rsidR="004B0D4C" w:rsidRPr="00D82658" w:rsidTr="00BD3708">
        <w:tc>
          <w:tcPr>
            <w:tcW w:w="817" w:type="dxa"/>
          </w:tcPr>
          <w:p w:rsidR="004B0D4C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4B0D4C" w:rsidRPr="00BD3708" w:rsidRDefault="00A36E9D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 xml:space="preserve">Услуги по продлению доступа на веб-сайт (онлайн уроки), </w:t>
            </w:r>
            <w:proofErr w:type="spellStart"/>
            <w:r w:rsidRPr="00BD3708">
              <w:rPr>
                <w:rFonts w:ascii="Times New Roman" w:hAnsi="Times New Roman" w:cs="Times New Roman"/>
              </w:rPr>
              <w:t>модераторство</w:t>
            </w:r>
            <w:proofErr w:type="spellEnd"/>
          </w:p>
        </w:tc>
        <w:tc>
          <w:tcPr>
            <w:tcW w:w="2268" w:type="dxa"/>
          </w:tcPr>
          <w:p w:rsidR="004B0D4C" w:rsidRPr="00BD3708" w:rsidRDefault="00A36E9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268,8</w:t>
            </w:r>
          </w:p>
        </w:tc>
      </w:tr>
      <w:tr w:rsidR="004B0D4C" w:rsidRPr="00D82658" w:rsidTr="00BD3708">
        <w:tc>
          <w:tcPr>
            <w:tcW w:w="817" w:type="dxa"/>
          </w:tcPr>
          <w:p w:rsidR="004B0D4C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4B0D4C" w:rsidRPr="00BD3708" w:rsidRDefault="00A36E9D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Вывоз мусора</w:t>
            </w:r>
          </w:p>
        </w:tc>
        <w:tc>
          <w:tcPr>
            <w:tcW w:w="2268" w:type="dxa"/>
          </w:tcPr>
          <w:p w:rsidR="004B0D4C" w:rsidRPr="00BD3708" w:rsidRDefault="00A36E9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104,8</w:t>
            </w:r>
          </w:p>
        </w:tc>
      </w:tr>
      <w:tr w:rsidR="004B0D4C" w:rsidRPr="00D82658" w:rsidTr="00BD3708">
        <w:tc>
          <w:tcPr>
            <w:tcW w:w="817" w:type="dxa"/>
          </w:tcPr>
          <w:p w:rsidR="004B0D4C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4B0D4C" w:rsidRPr="00BD3708" w:rsidRDefault="00A36E9D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Информационное и программно-техническое сопровождение интернет ресурсов</w:t>
            </w:r>
          </w:p>
        </w:tc>
        <w:tc>
          <w:tcPr>
            <w:tcW w:w="2268" w:type="dxa"/>
          </w:tcPr>
          <w:p w:rsidR="004B0D4C" w:rsidRPr="00BD3708" w:rsidRDefault="00A36E9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1998,0</w:t>
            </w:r>
          </w:p>
        </w:tc>
      </w:tr>
      <w:tr w:rsidR="004B0D4C" w:rsidRPr="00D82658" w:rsidTr="00BD3708">
        <w:tc>
          <w:tcPr>
            <w:tcW w:w="817" w:type="dxa"/>
          </w:tcPr>
          <w:p w:rsidR="004B0D4C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4B0D4C" w:rsidRPr="00BD3708" w:rsidRDefault="00A36E9D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Поверка пожарных кранов</w:t>
            </w:r>
          </w:p>
        </w:tc>
        <w:tc>
          <w:tcPr>
            <w:tcW w:w="2268" w:type="dxa"/>
          </w:tcPr>
          <w:p w:rsidR="004B0D4C" w:rsidRPr="00BD3708" w:rsidRDefault="00A36E9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25,0</w:t>
            </w:r>
          </w:p>
        </w:tc>
      </w:tr>
      <w:tr w:rsidR="004B0D4C" w:rsidRPr="00D82658" w:rsidTr="00BD3708">
        <w:tc>
          <w:tcPr>
            <w:tcW w:w="817" w:type="dxa"/>
          </w:tcPr>
          <w:p w:rsidR="004B0D4C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4B0D4C" w:rsidRPr="00BD3708" w:rsidRDefault="00A36E9D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Доступ к сайту юридической базы «ПАРАГРАФ»</w:t>
            </w:r>
          </w:p>
        </w:tc>
        <w:tc>
          <w:tcPr>
            <w:tcW w:w="2268" w:type="dxa"/>
          </w:tcPr>
          <w:p w:rsidR="004B0D4C" w:rsidRPr="00BD3708" w:rsidRDefault="00A36E9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69,3</w:t>
            </w:r>
          </w:p>
        </w:tc>
      </w:tr>
      <w:tr w:rsidR="004B0D4C" w:rsidRPr="00D82658" w:rsidTr="00BD3708">
        <w:tc>
          <w:tcPr>
            <w:tcW w:w="817" w:type="dxa"/>
          </w:tcPr>
          <w:p w:rsidR="004B0D4C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4B0D4C" w:rsidRPr="00BD3708" w:rsidRDefault="00A36E9D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Тех. обслуживание охранной  сигнализации</w:t>
            </w:r>
          </w:p>
        </w:tc>
        <w:tc>
          <w:tcPr>
            <w:tcW w:w="2268" w:type="dxa"/>
          </w:tcPr>
          <w:p w:rsidR="004B0D4C" w:rsidRPr="00BD3708" w:rsidRDefault="00A36E9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90,0</w:t>
            </w:r>
          </w:p>
        </w:tc>
      </w:tr>
      <w:tr w:rsidR="004B0D4C" w:rsidRPr="00D82658" w:rsidTr="00BD3708">
        <w:tc>
          <w:tcPr>
            <w:tcW w:w="817" w:type="dxa"/>
          </w:tcPr>
          <w:p w:rsidR="004B0D4C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4B0D4C" w:rsidRPr="00BD3708" w:rsidRDefault="00A36E9D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Тех. обслуживание системы видеонаблюдения</w:t>
            </w:r>
          </w:p>
        </w:tc>
        <w:tc>
          <w:tcPr>
            <w:tcW w:w="2268" w:type="dxa"/>
          </w:tcPr>
          <w:p w:rsidR="004B0D4C" w:rsidRPr="00BD3708" w:rsidRDefault="00A36E9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90,0</w:t>
            </w:r>
          </w:p>
        </w:tc>
      </w:tr>
      <w:tr w:rsidR="004B0D4C" w:rsidRPr="00D82658" w:rsidTr="00BD3708">
        <w:tc>
          <w:tcPr>
            <w:tcW w:w="817" w:type="dxa"/>
          </w:tcPr>
          <w:p w:rsidR="004B0D4C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4B0D4C" w:rsidRPr="00BD3708" w:rsidRDefault="00A36E9D" w:rsidP="0087054D">
            <w:pPr>
              <w:rPr>
                <w:rFonts w:ascii="Times New Roman" w:hAnsi="Times New Roman" w:cs="Times New Roman"/>
              </w:rPr>
            </w:pPr>
            <w:proofErr w:type="spellStart"/>
            <w:r w:rsidRPr="00BD3708">
              <w:rPr>
                <w:rFonts w:ascii="Times New Roman" w:hAnsi="Times New Roman" w:cs="Times New Roman"/>
              </w:rPr>
              <w:t>Тех</w:t>
            </w:r>
            <w:proofErr w:type="gramStart"/>
            <w:r w:rsidRPr="00BD3708">
              <w:rPr>
                <w:rFonts w:ascii="Times New Roman" w:hAnsi="Times New Roman" w:cs="Times New Roman"/>
              </w:rPr>
              <w:t>.о</w:t>
            </w:r>
            <w:proofErr w:type="gramEnd"/>
            <w:r w:rsidRPr="00BD3708">
              <w:rPr>
                <w:rFonts w:ascii="Times New Roman" w:hAnsi="Times New Roman" w:cs="Times New Roman"/>
              </w:rPr>
              <w:t>бслуж</w:t>
            </w:r>
            <w:proofErr w:type="spellEnd"/>
            <w:r w:rsidRPr="00BD3708">
              <w:rPr>
                <w:rFonts w:ascii="Times New Roman" w:hAnsi="Times New Roman" w:cs="Times New Roman"/>
              </w:rPr>
              <w:t>. приборов тепла</w:t>
            </w:r>
          </w:p>
        </w:tc>
        <w:tc>
          <w:tcPr>
            <w:tcW w:w="2268" w:type="dxa"/>
          </w:tcPr>
          <w:p w:rsidR="004B0D4C" w:rsidRPr="00BD3708" w:rsidRDefault="00A36E9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54,0</w:t>
            </w:r>
          </w:p>
        </w:tc>
      </w:tr>
      <w:tr w:rsidR="004B0D4C" w:rsidRPr="00D82658" w:rsidTr="00BD3708">
        <w:tc>
          <w:tcPr>
            <w:tcW w:w="817" w:type="dxa"/>
          </w:tcPr>
          <w:p w:rsidR="004B0D4C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4B0D4C" w:rsidRPr="00BD3708" w:rsidRDefault="00A36E9D" w:rsidP="0087054D">
            <w:pPr>
              <w:rPr>
                <w:rFonts w:ascii="Times New Roman" w:hAnsi="Times New Roman" w:cs="Times New Roman"/>
              </w:rPr>
            </w:pPr>
            <w:proofErr w:type="spellStart"/>
            <w:r w:rsidRPr="00BD3708">
              <w:rPr>
                <w:rFonts w:ascii="Times New Roman" w:hAnsi="Times New Roman" w:cs="Times New Roman"/>
              </w:rPr>
              <w:t>Тех</w:t>
            </w:r>
            <w:proofErr w:type="gramStart"/>
            <w:r w:rsidRPr="00BD3708">
              <w:rPr>
                <w:rFonts w:ascii="Times New Roman" w:hAnsi="Times New Roman" w:cs="Times New Roman"/>
              </w:rPr>
              <w:t>.о</w:t>
            </w:r>
            <w:proofErr w:type="gramEnd"/>
            <w:r w:rsidRPr="00BD3708">
              <w:rPr>
                <w:rFonts w:ascii="Times New Roman" w:hAnsi="Times New Roman" w:cs="Times New Roman"/>
              </w:rPr>
              <w:t>бслуж.пожар</w:t>
            </w:r>
            <w:proofErr w:type="spellEnd"/>
            <w:r w:rsidRPr="00BD3708">
              <w:rPr>
                <w:rFonts w:ascii="Times New Roman" w:hAnsi="Times New Roman" w:cs="Times New Roman"/>
              </w:rPr>
              <w:t>. сигнализации</w:t>
            </w:r>
          </w:p>
        </w:tc>
        <w:tc>
          <w:tcPr>
            <w:tcW w:w="2268" w:type="dxa"/>
          </w:tcPr>
          <w:p w:rsidR="004B0D4C" w:rsidRPr="00BD3708" w:rsidRDefault="00A36E9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90,0</w:t>
            </w:r>
          </w:p>
        </w:tc>
      </w:tr>
      <w:tr w:rsidR="004B0D4C" w:rsidRPr="00D82658" w:rsidTr="00BD3708">
        <w:tc>
          <w:tcPr>
            <w:tcW w:w="817" w:type="dxa"/>
          </w:tcPr>
          <w:p w:rsidR="004B0D4C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4B0D4C" w:rsidRPr="00BD3708" w:rsidRDefault="00A36E9D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Поверка холодильника в мед</w:t>
            </w:r>
            <w:proofErr w:type="gramStart"/>
            <w:r w:rsidRPr="00BD3708">
              <w:rPr>
                <w:rFonts w:ascii="Times New Roman" w:hAnsi="Times New Roman" w:cs="Times New Roman"/>
              </w:rPr>
              <w:t>.</w:t>
            </w:r>
            <w:proofErr w:type="gramEnd"/>
            <w:r w:rsidRPr="00BD37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3708">
              <w:rPr>
                <w:rFonts w:ascii="Times New Roman" w:hAnsi="Times New Roman" w:cs="Times New Roman"/>
              </w:rPr>
              <w:t>к</w:t>
            </w:r>
            <w:proofErr w:type="gramEnd"/>
            <w:r w:rsidRPr="00BD3708">
              <w:rPr>
                <w:rFonts w:ascii="Times New Roman" w:hAnsi="Times New Roman" w:cs="Times New Roman"/>
              </w:rPr>
              <w:t>абинете</w:t>
            </w:r>
          </w:p>
        </w:tc>
        <w:tc>
          <w:tcPr>
            <w:tcW w:w="2268" w:type="dxa"/>
          </w:tcPr>
          <w:p w:rsidR="004B0D4C" w:rsidRPr="00BD3708" w:rsidRDefault="00A36E9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10,8</w:t>
            </w:r>
          </w:p>
        </w:tc>
      </w:tr>
      <w:tr w:rsidR="004B0D4C" w:rsidRPr="00D82658" w:rsidTr="00BD3708">
        <w:tc>
          <w:tcPr>
            <w:tcW w:w="817" w:type="dxa"/>
          </w:tcPr>
          <w:p w:rsidR="004B0D4C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4B0D4C" w:rsidRPr="00BD3708" w:rsidRDefault="00A36E9D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Поверка термометра в мед</w:t>
            </w:r>
            <w:proofErr w:type="gramStart"/>
            <w:r w:rsidRPr="00BD3708">
              <w:rPr>
                <w:rFonts w:ascii="Times New Roman" w:hAnsi="Times New Roman" w:cs="Times New Roman"/>
              </w:rPr>
              <w:t>.</w:t>
            </w:r>
            <w:proofErr w:type="gramEnd"/>
            <w:r w:rsidRPr="00BD37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3708">
              <w:rPr>
                <w:rFonts w:ascii="Times New Roman" w:hAnsi="Times New Roman" w:cs="Times New Roman"/>
              </w:rPr>
              <w:t>к</w:t>
            </w:r>
            <w:proofErr w:type="gramEnd"/>
            <w:r w:rsidRPr="00BD3708">
              <w:rPr>
                <w:rFonts w:ascii="Times New Roman" w:hAnsi="Times New Roman" w:cs="Times New Roman"/>
              </w:rPr>
              <w:t>абинете</w:t>
            </w:r>
          </w:p>
        </w:tc>
        <w:tc>
          <w:tcPr>
            <w:tcW w:w="2268" w:type="dxa"/>
          </w:tcPr>
          <w:p w:rsidR="004B0D4C" w:rsidRPr="00BD3708" w:rsidRDefault="00A36E9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2,6</w:t>
            </w:r>
          </w:p>
        </w:tc>
      </w:tr>
      <w:tr w:rsidR="004B0D4C" w:rsidRPr="00D82658" w:rsidTr="00BD3708">
        <w:tc>
          <w:tcPr>
            <w:tcW w:w="817" w:type="dxa"/>
          </w:tcPr>
          <w:p w:rsidR="004B0D4C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4B0D4C" w:rsidRPr="00BD3708" w:rsidRDefault="00D82658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Поверка манометров</w:t>
            </w:r>
          </w:p>
        </w:tc>
        <w:tc>
          <w:tcPr>
            <w:tcW w:w="2268" w:type="dxa"/>
          </w:tcPr>
          <w:p w:rsidR="004B0D4C" w:rsidRPr="00BD3708" w:rsidRDefault="00D82658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5,0</w:t>
            </w:r>
          </w:p>
        </w:tc>
      </w:tr>
      <w:tr w:rsidR="004B0D4C" w:rsidRPr="00D82658" w:rsidTr="00BD3708">
        <w:tc>
          <w:tcPr>
            <w:tcW w:w="817" w:type="dxa"/>
          </w:tcPr>
          <w:p w:rsidR="004B0D4C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4" w:type="dxa"/>
          </w:tcPr>
          <w:p w:rsidR="004B0D4C" w:rsidRPr="00BD3708" w:rsidRDefault="00D82658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Огнезащитная обработка деревянных конструкций</w:t>
            </w:r>
          </w:p>
        </w:tc>
        <w:tc>
          <w:tcPr>
            <w:tcW w:w="2268" w:type="dxa"/>
          </w:tcPr>
          <w:p w:rsidR="004B0D4C" w:rsidRPr="00BD3708" w:rsidRDefault="00D82658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217,1</w:t>
            </w:r>
          </w:p>
        </w:tc>
      </w:tr>
      <w:tr w:rsidR="004B0D4C" w:rsidRPr="00D82658" w:rsidTr="00BD3708">
        <w:tc>
          <w:tcPr>
            <w:tcW w:w="817" w:type="dxa"/>
          </w:tcPr>
          <w:p w:rsidR="004B0D4C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4" w:type="dxa"/>
          </w:tcPr>
          <w:p w:rsidR="004B0D4C" w:rsidRPr="00BD3708" w:rsidRDefault="00D82658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Изготовление бланков</w:t>
            </w:r>
          </w:p>
        </w:tc>
        <w:tc>
          <w:tcPr>
            <w:tcW w:w="2268" w:type="dxa"/>
          </w:tcPr>
          <w:p w:rsidR="004B0D4C" w:rsidRPr="00BD3708" w:rsidRDefault="00D82658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1,7</w:t>
            </w:r>
          </w:p>
        </w:tc>
      </w:tr>
      <w:tr w:rsidR="004B0D4C" w:rsidRPr="00D82658" w:rsidTr="00BD3708">
        <w:tc>
          <w:tcPr>
            <w:tcW w:w="817" w:type="dxa"/>
          </w:tcPr>
          <w:p w:rsidR="004B0D4C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4" w:type="dxa"/>
          </w:tcPr>
          <w:p w:rsidR="004B0D4C" w:rsidRPr="00BD3708" w:rsidRDefault="00D82658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 xml:space="preserve">Услуги по </w:t>
            </w:r>
            <w:proofErr w:type="spellStart"/>
            <w:r w:rsidRPr="00BD3708">
              <w:rPr>
                <w:rFonts w:ascii="Times New Roman" w:hAnsi="Times New Roman" w:cs="Times New Roman"/>
              </w:rPr>
              <w:t>опрессовке</w:t>
            </w:r>
            <w:proofErr w:type="spellEnd"/>
            <w:r w:rsidRPr="00BD3708">
              <w:rPr>
                <w:rFonts w:ascii="Times New Roman" w:hAnsi="Times New Roman" w:cs="Times New Roman"/>
              </w:rPr>
              <w:t>, промывке системы отопления</w:t>
            </w:r>
          </w:p>
        </w:tc>
        <w:tc>
          <w:tcPr>
            <w:tcW w:w="2268" w:type="dxa"/>
          </w:tcPr>
          <w:p w:rsidR="004B0D4C" w:rsidRPr="00BD3708" w:rsidRDefault="00D82658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90,0</w:t>
            </w:r>
          </w:p>
        </w:tc>
      </w:tr>
      <w:tr w:rsidR="004B0D4C" w:rsidRPr="00D82658" w:rsidTr="00BD3708">
        <w:tc>
          <w:tcPr>
            <w:tcW w:w="817" w:type="dxa"/>
          </w:tcPr>
          <w:p w:rsidR="004B0D4C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54" w:type="dxa"/>
          </w:tcPr>
          <w:p w:rsidR="004B0D4C" w:rsidRPr="00BD3708" w:rsidRDefault="00D82658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Профилактические испытания электрооборудования</w:t>
            </w:r>
          </w:p>
        </w:tc>
        <w:tc>
          <w:tcPr>
            <w:tcW w:w="2268" w:type="dxa"/>
          </w:tcPr>
          <w:p w:rsidR="004B0D4C" w:rsidRPr="00BD3708" w:rsidRDefault="00D82658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60,0</w:t>
            </w:r>
          </w:p>
        </w:tc>
      </w:tr>
      <w:tr w:rsidR="004B0D4C" w:rsidRPr="00D82658" w:rsidTr="00BD3708">
        <w:tc>
          <w:tcPr>
            <w:tcW w:w="817" w:type="dxa"/>
          </w:tcPr>
          <w:p w:rsidR="004B0D4C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54" w:type="dxa"/>
          </w:tcPr>
          <w:p w:rsidR="004B0D4C" w:rsidRPr="00BD3708" w:rsidRDefault="00D82658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Обучение на курсах ГЗ</w:t>
            </w:r>
          </w:p>
        </w:tc>
        <w:tc>
          <w:tcPr>
            <w:tcW w:w="2268" w:type="dxa"/>
          </w:tcPr>
          <w:p w:rsidR="004B0D4C" w:rsidRPr="00BD3708" w:rsidRDefault="00D82658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40,0</w:t>
            </w:r>
          </w:p>
        </w:tc>
      </w:tr>
      <w:tr w:rsidR="004B0D4C" w:rsidRPr="00D82658" w:rsidTr="00BD3708">
        <w:tc>
          <w:tcPr>
            <w:tcW w:w="817" w:type="dxa"/>
          </w:tcPr>
          <w:p w:rsidR="004B0D4C" w:rsidRPr="00BD3708" w:rsidRDefault="004B0D4C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54" w:type="dxa"/>
          </w:tcPr>
          <w:p w:rsidR="004B0D4C" w:rsidRPr="00BD3708" w:rsidRDefault="00D82658" w:rsidP="0087054D">
            <w:pPr>
              <w:rPr>
                <w:rFonts w:ascii="Times New Roman" w:hAnsi="Times New Roman" w:cs="Times New Roman"/>
              </w:rPr>
            </w:pPr>
            <w:proofErr w:type="gramStart"/>
            <w:r w:rsidRPr="00BD3708">
              <w:rPr>
                <w:rFonts w:ascii="Times New Roman" w:hAnsi="Times New Roman" w:cs="Times New Roman"/>
              </w:rPr>
              <w:t>ТР</w:t>
            </w:r>
            <w:proofErr w:type="gramEnd"/>
            <w:r w:rsidRPr="00BD3708">
              <w:rPr>
                <w:rFonts w:ascii="Times New Roman" w:hAnsi="Times New Roman" w:cs="Times New Roman"/>
              </w:rPr>
              <w:t xml:space="preserve"> - натяжной потолок</w:t>
            </w:r>
          </w:p>
        </w:tc>
        <w:tc>
          <w:tcPr>
            <w:tcW w:w="2268" w:type="dxa"/>
          </w:tcPr>
          <w:p w:rsidR="004B0D4C" w:rsidRPr="00BD3708" w:rsidRDefault="00D82658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151,6</w:t>
            </w:r>
          </w:p>
        </w:tc>
      </w:tr>
      <w:tr w:rsidR="004B0D4C" w:rsidRPr="00D82658" w:rsidTr="00BD3708">
        <w:tc>
          <w:tcPr>
            <w:tcW w:w="817" w:type="dxa"/>
          </w:tcPr>
          <w:p w:rsidR="004B0D4C" w:rsidRPr="00BD3708" w:rsidRDefault="00D82658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4" w:type="dxa"/>
          </w:tcPr>
          <w:p w:rsidR="004B0D4C" w:rsidRPr="00BD3708" w:rsidRDefault="00D82658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Спил деревьев, услуги автовышки в июле</w:t>
            </w:r>
          </w:p>
        </w:tc>
        <w:tc>
          <w:tcPr>
            <w:tcW w:w="2268" w:type="dxa"/>
          </w:tcPr>
          <w:p w:rsidR="004B0D4C" w:rsidRPr="00BD3708" w:rsidRDefault="00D82658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261,0</w:t>
            </w:r>
          </w:p>
        </w:tc>
      </w:tr>
      <w:tr w:rsidR="00D82658" w:rsidRPr="00D82658" w:rsidTr="00BD3708">
        <w:tc>
          <w:tcPr>
            <w:tcW w:w="817" w:type="dxa"/>
          </w:tcPr>
          <w:p w:rsidR="00D82658" w:rsidRPr="00BD3708" w:rsidRDefault="00D82658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54" w:type="dxa"/>
          </w:tcPr>
          <w:p w:rsidR="00D82658" w:rsidRPr="00BD3708" w:rsidRDefault="00D82658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Изготовление стендов, жалюзи</w:t>
            </w:r>
          </w:p>
        </w:tc>
        <w:tc>
          <w:tcPr>
            <w:tcW w:w="2268" w:type="dxa"/>
          </w:tcPr>
          <w:p w:rsidR="00D82658" w:rsidRPr="00BD3708" w:rsidRDefault="00D82658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152,7</w:t>
            </w:r>
          </w:p>
        </w:tc>
      </w:tr>
      <w:tr w:rsidR="00D82658" w:rsidRPr="00D82658" w:rsidTr="00BD3708">
        <w:tc>
          <w:tcPr>
            <w:tcW w:w="817" w:type="dxa"/>
          </w:tcPr>
          <w:p w:rsidR="00D82658" w:rsidRPr="00BD3708" w:rsidRDefault="00D82658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54" w:type="dxa"/>
          </w:tcPr>
          <w:p w:rsidR="00D82658" w:rsidRPr="00BD3708" w:rsidRDefault="00D82658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АКТЫ ДЛЯ Списания ОС</w:t>
            </w:r>
          </w:p>
        </w:tc>
        <w:tc>
          <w:tcPr>
            <w:tcW w:w="2268" w:type="dxa"/>
          </w:tcPr>
          <w:p w:rsidR="00D82658" w:rsidRPr="00BD3708" w:rsidRDefault="00D82658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10,7</w:t>
            </w:r>
          </w:p>
        </w:tc>
      </w:tr>
      <w:tr w:rsidR="0087054D" w:rsidRPr="00D82658" w:rsidTr="00BD3708">
        <w:tc>
          <w:tcPr>
            <w:tcW w:w="817" w:type="dxa"/>
          </w:tcPr>
          <w:p w:rsidR="0087054D" w:rsidRPr="00BD3708" w:rsidRDefault="0087054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54" w:type="dxa"/>
          </w:tcPr>
          <w:p w:rsidR="0087054D" w:rsidRPr="00BD3708" w:rsidRDefault="0087054D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2268" w:type="dxa"/>
          </w:tcPr>
          <w:p w:rsidR="0087054D" w:rsidRPr="00BD3708" w:rsidRDefault="0087054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3110,0</w:t>
            </w:r>
          </w:p>
        </w:tc>
      </w:tr>
      <w:tr w:rsidR="00D82658" w:rsidRPr="00D82658" w:rsidTr="00BD3708">
        <w:tc>
          <w:tcPr>
            <w:tcW w:w="817" w:type="dxa"/>
          </w:tcPr>
          <w:p w:rsidR="00D82658" w:rsidRPr="00BD3708" w:rsidRDefault="00D82658" w:rsidP="00D826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D82658" w:rsidRPr="00BD3708" w:rsidRDefault="00D82658" w:rsidP="00D82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70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68" w:type="dxa"/>
          </w:tcPr>
          <w:p w:rsidR="00D82658" w:rsidRPr="00BD3708" w:rsidRDefault="00D82658" w:rsidP="00D82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708">
              <w:rPr>
                <w:rFonts w:ascii="Times New Roman" w:hAnsi="Times New Roman" w:cs="Times New Roman"/>
                <w:b/>
              </w:rPr>
              <w:t>7856,</w:t>
            </w:r>
            <w:r w:rsidR="0087054D" w:rsidRPr="00BD3708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6439E" w:rsidRPr="00D82658" w:rsidTr="00BD3708">
        <w:tc>
          <w:tcPr>
            <w:tcW w:w="817" w:type="dxa"/>
          </w:tcPr>
          <w:p w:rsidR="0036439E" w:rsidRPr="00BD3708" w:rsidRDefault="0087054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36439E" w:rsidRPr="00BD3708" w:rsidRDefault="0036439E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  <w:bCs/>
                <w:color w:val="000000"/>
              </w:rPr>
              <w:t>Затраты Фонда всеобщего обязательного среднего образования</w:t>
            </w:r>
            <w:r w:rsidR="00BD370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D3708">
              <w:rPr>
                <w:rFonts w:ascii="Times New Roman" w:hAnsi="Times New Roman" w:cs="Times New Roman"/>
                <w:bCs/>
                <w:color w:val="000000"/>
              </w:rPr>
              <w:t>(горячее питание)</w:t>
            </w:r>
          </w:p>
        </w:tc>
        <w:tc>
          <w:tcPr>
            <w:tcW w:w="2268" w:type="dxa"/>
          </w:tcPr>
          <w:p w:rsidR="0036439E" w:rsidRPr="00BD3708" w:rsidRDefault="0036439E" w:rsidP="0087054D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184,1</w:t>
            </w:r>
          </w:p>
        </w:tc>
      </w:tr>
      <w:tr w:rsidR="0036439E" w:rsidRPr="00D82658" w:rsidTr="00BD3708">
        <w:tc>
          <w:tcPr>
            <w:tcW w:w="817" w:type="dxa"/>
          </w:tcPr>
          <w:p w:rsidR="0036439E" w:rsidRPr="00BD3708" w:rsidRDefault="0087054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36439E" w:rsidRPr="00BD3708" w:rsidRDefault="0036439E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  <w:bCs/>
                <w:color w:val="000000"/>
              </w:rPr>
              <w:t>Прочие текущие затраты</w:t>
            </w:r>
          </w:p>
        </w:tc>
        <w:tc>
          <w:tcPr>
            <w:tcW w:w="2268" w:type="dxa"/>
          </w:tcPr>
          <w:p w:rsidR="0036439E" w:rsidRPr="00BD3708" w:rsidRDefault="0036439E" w:rsidP="0087054D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461,0</w:t>
            </w:r>
          </w:p>
        </w:tc>
      </w:tr>
      <w:tr w:rsidR="0036439E" w:rsidRPr="00D82658" w:rsidTr="00BD3708">
        <w:tc>
          <w:tcPr>
            <w:tcW w:w="817" w:type="dxa"/>
          </w:tcPr>
          <w:p w:rsidR="0036439E" w:rsidRPr="00BD3708" w:rsidRDefault="0087054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36439E" w:rsidRPr="00BD3708" w:rsidRDefault="0036439E" w:rsidP="0087054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D3708">
              <w:rPr>
                <w:rFonts w:ascii="Times New Roman" w:hAnsi="Times New Roman" w:cs="Times New Roman"/>
                <w:bCs/>
              </w:rPr>
              <w:t>Оплата услуг связи (абонентская оплата, интернет)</w:t>
            </w:r>
          </w:p>
        </w:tc>
        <w:tc>
          <w:tcPr>
            <w:tcW w:w="2268" w:type="dxa"/>
          </w:tcPr>
          <w:p w:rsidR="0036439E" w:rsidRPr="00BD3708" w:rsidRDefault="0036439E" w:rsidP="0087054D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627,0</w:t>
            </w:r>
          </w:p>
        </w:tc>
      </w:tr>
      <w:tr w:rsidR="0036439E" w:rsidRPr="00D82658" w:rsidTr="00BD3708">
        <w:tc>
          <w:tcPr>
            <w:tcW w:w="817" w:type="dxa"/>
          </w:tcPr>
          <w:p w:rsidR="0036439E" w:rsidRPr="00BD3708" w:rsidRDefault="0087054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36439E" w:rsidRPr="00BD3708" w:rsidRDefault="0036439E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Приобретение ТМЦ</w:t>
            </w:r>
            <w:r w:rsidRPr="00BD370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36439E" w:rsidRPr="00BD3708" w:rsidRDefault="0036439E" w:rsidP="008705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39E" w:rsidRPr="00D82658" w:rsidTr="00BD3708">
        <w:tc>
          <w:tcPr>
            <w:tcW w:w="817" w:type="dxa"/>
          </w:tcPr>
          <w:p w:rsidR="0036439E" w:rsidRPr="00BD3708" w:rsidRDefault="0087054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36439E" w:rsidRPr="00BD3708" w:rsidRDefault="0036439E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  <w:color w:val="000000"/>
              </w:rPr>
              <w:t>Приобретение кабинета Робототехники</w:t>
            </w:r>
          </w:p>
        </w:tc>
        <w:tc>
          <w:tcPr>
            <w:tcW w:w="2268" w:type="dxa"/>
          </w:tcPr>
          <w:p w:rsidR="0036439E" w:rsidRPr="00BD3708" w:rsidRDefault="0036439E" w:rsidP="0087054D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6168,0</w:t>
            </w:r>
          </w:p>
        </w:tc>
      </w:tr>
      <w:tr w:rsidR="0036439E" w:rsidRPr="00D82658" w:rsidTr="00BD3708">
        <w:tc>
          <w:tcPr>
            <w:tcW w:w="817" w:type="dxa"/>
          </w:tcPr>
          <w:p w:rsidR="0036439E" w:rsidRPr="00BD3708" w:rsidRDefault="0087054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36439E" w:rsidRPr="00BD3708" w:rsidRDefault="0036439E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  <w:bCs/>
                <w:color w:val="000000"/>
              </w:rPr>
              <w:t>Приобретение топлива, ГСМ</w:t>
            </w:r>
          </w:p>
        </w:tc>
        <w:tc>
          <w:tcPr>
            <w:tcW w:w="2268" w:type="dxa"/>
          </w:tcPr>
          <w:p w:rsidR="0036439E" w:rsidRPr="00BD3708" w:rsidRDefault="0036439E" w:rsidP="0087054D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1639,2</w:t>
            </w:r>
          </w:p>
        </w:tc>
      </w:tr>
      <w:tr w:rsidR="0036439E" w:rsidRPr="00D82658" w:rsidTr="00BD3708">
        <w:tc>
          <w:tcPr>
            <w:tcW w:w="817" w:type="dxa"/>
          </w:tcPr>
          <w:p w:rsidR="0036439E" w:rsidRPr="00BD3708" w:rsidRDefault="0087054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36439E" w:rsidRPr="00BD3708" w:rsidRDefault="0036439E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Хозяйственные товары</w:t>
            </w:r>
          </w:p>
        </w:tc>
        <w:tc>
          <w:tcPr>
            <w:tcW w:w="2268" w:type="dxa"/>
          </w:tcPr>
          <w:p w:rsidR="0036439E" w:rsidRPr="00BD3708" w:rsidRDefault="0036439E" w:rsidP="0087054D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1455,1</w:t>
            </w:r>
          </w:p>
        </w:tc>
      </w:tr>
      <w:tr w:rsidR="0036439E" w:rsidRPr="00D82658" w:rsidTr="00BD3708">
        <w:tc>
          <w:tcPr>
            <w:tcW w:w="817" w:type="dxa"/>
          </w:tcPr>
          <w:p w:rsidR="0036439E" w:rsidRPr="00BD3708" w:rsidRDefault="0087054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36439E" w:rsidRPr="00BD3708" w:rsidRDefault="00BD3708" w:rsidP="0087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Подписка на </w:t>
            </w:r>
            <w:proofErr w:type="spellStart"/>
            <w:r>
              <w:rPr>
                <w:rFonts w:ascii="Times New Roman" w:hAnsi="Times New Roman" w:cs="Times New Roman"/>
              </w:rPr>
              <w:t>период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6439E" w:rsidRPr="00BD3708">
              <w:rPr>
                <w:rFonts w:ascii="Times New Roman" w:hAnsi="Times New Roman" w:cs="Times New Roman"/>
              </w:rPr>
              <w:t>и</w:t>
            </w:r>
            <w:proofErr w:type="gramEnd"/>
            <w:r w:rsidR="0036439E" w:rsidRPr="00BD3708">
              <w:rPr>
                <w:rFonts w:ascii="Times New Roman" w:hAnsi="Times New Roman" w:cs="Times New Roman"/>
              </w:rPr>
              <w:t>здания</w:t>
            </w:r>
            <w:proofErr w:type="spellEnd"/>
          </w:p>
        </w:tc>
        <w:tc>
          <w:tcPr>
            <w:tcW w:w="2268" w:type="dxa"/>
          </w:tcPr>
          <w:p w:rsidR="0036439E" w:rsidRPr="00BD3708" w:rsidRDefault="0036439E" w:rsidP="0087054D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163,3</w:t>
            </w:r>
          </w:p>
        </w:tc>
      </w:tr>
      <w:tr w:rsidR="0036439E" w:rsidRPr="00D82658" w:rsidTr="00BD3708">
        <w:tc>
          <w:tcPr>
            <w:tcW w:w="817" w:type="dxa"/>
          </w:tcPr>
          <w:p w:rsidR="0036439E" w:rsidRPr="00BD3708" w:rsidRDefault="0087054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36439E" w:rsidRPr="00BD3708" w:rsidRDefault="0036439E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Канцелярские товары (в том числе мел)</w:t>
            </w:r>
          </w:p>
        </w:tc>
        <w:tc>
          <w:tcPr>
            <w:tcW w:w="2268" w:type="dxa"/>
          </w:tcPr>
          <w:p w:rsidR="0036439E" w:rsidRPr="00BD3708" w:rsidRDefault="0036439E" w:rsidP="0087054D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727,3</w:t>
            </w:r>
          </w:p>
        </w:tc>
      </w:tr>
      <w:tr w:rsidR="0036439E" w:rsidRPr="00D82658" w:rsidTr="00BD3708">
        <w:trPr>
          <w:trHeight w:val="290"/>
        </w:trPr>
        <w:tc>
          <w:tcPr>
            <w:tcW w:w="817" w:type="dxa"/>
          </w:tcPr>
          <w:p w:rsidR="0036439E" w:rsidRPr="00BD3708" w:rsidRDefault="0087054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36439E" w:rsidRPr="00BD3708" w:rsidRDefault="0036439E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Приобретение запасных частей для автомобиля</w:t>
            </w:r>
          </w:p>
        </w:tc>
        <w:tc>
          <w:tcPr>
            <w:tcW w:w="2268" w:type="dxa"/>
          </w:tcPr>
          <w:p w:rsidR="0036439E" w:rsidRPr="00BD3708" w:rsidRDefault="0036439E" w:rsidP="0087054D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1247,3</w:t>
            </w:r>
          </w:p>
        </w:tc>
      </w:tr>
      <w:tr w:rsidR="0036439E" w:rsidRPr="00D82658" w:rsidTr="00BD3708">
        <w:tc>
          <w:tcPr>
            <w:tcW w:w="817" w:type="dxa"/>
          </w:tcPr>
          <w:p w:rsidR="0036439E" w:rsidRPr="00BD3708" w:rsidRDefault="0087054D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36439E" w:rsidRPr="00BD3708" w:rsidRDefault="0036439E" w:rsidP="0087054D">
            <w:pPr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Приобретение медикаментов и прочих средств медицинского назначения</w:t>
            </w:r>
          </w:p>
        </w:tc>
        <w:tc>
          <w:tcPr>
            <w:tcW w:w="2268" w:type="dxa"/>
          </w:tcPr>
          <w:p w:rsidR="0036439E" w:rsidRPr="00BD3708" w:rsidRDefault="0036439E" w:rsidP="00D82658">
            <w:pPr>
              <w:jc w:val="center"/>
              <w:rPr>
                <w:rFonts w:ascii="Times New Roman" w:hAnsi="Times New Roman" w:cs="Times New Roman"/>
              </w:rPr>
            </w:pPr>
            <w:r w:rsidRPr="00BD3708">
              <w:rPr>
                <w:rFonts w:ascii="Times New Roman" w:hAnsi="Times New Roman" w:cs="Times New Roman"/>
              </w:rPr>
              <w:t>80,0</w:t>
            </w:r>
          </w:p>
        </w:tc>
      </w:tr>
    </w:tbl>
    <w:p w:rsidR="00603159" w:rsidRPr="00D82658" w:rsidRDefault="00603159" w:rsidP="00D82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159" w:rsidRPr="00D82658" w:rsidRDefault="00603159" w:rsidP="00D82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159" w:rsidRDefault="00603159" w:rsidP="00603159">
      <w:pPr>
        <w:jc w:val="center"/>
        <w:rPr>
          <w:b/>
          <w:sz w:val="32"/>
          <w:szCs w:val="32"/>
        </w:rPr>
      </w:pPr>
    </w:p>
    <w:p w:rsidR="00603159" w:rsidRPr="00603159" w:rsidRDefault="00603159" w:rsidP="00603159">
      <w:pPr>
        <w:jc w:val="center"/>
        <w:rPr>
          <w:b/>
          <w:sz w:val="32"/>
          <w:szCs w:val="32"/>
        </w:rPr>
      </w:pPr>
    </w:p>
    <w:sectPr w:rsidR="00603159" w:rsidRPr="00603159" w:rsidSect="00BD37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59"/>
    <w:rsid w:val="00176D29"/>
    <w:rsid w:val="0036439E"/>
    <w:rsid w:val="004B0D4C"/>
    <w:rsid w:val="005C6A54"/>
    <w:rsid w:val="00603159"/>
    <w:rsid w:val="0087054D"/>
    <w:rsid w:val="00894EFB"/>
    <w:rsid w:val="009C23FC"/>
    <w:rsid w:val="00A36E9D"/>
    <w:rsid w:val="00BD3708"/>
    <w:rsid w:val="00C91C02"/>
    <w:rsid w:val="00D82658"/>
    <w:rsid w:val="00FC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AFBA9-B61A-4B32-9E6B-B64309CF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bygalter</dc:creator>
  <cp:lastModifiedBy>PDemidova</cp:lastModifiedBy>
  <cp:revision>2</cp:revision>
  <cp:lastPrinted>2020-02-06T03:24:00Z</cp:lastPrinted>
  <dcterms:created xsi:type="dcterms:W3CDTF">2020-02-10T08:49:00Z</dcterms:created>
  <dcterms:modified xsi:type="dcterms:W3CDTF">2020-02-10T08:49:00Z</dcterms:modified>
</cp:coreProperties>
</file>