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BD" w:rsidRDefault="00EF73BD" w:rsidP="00EF73B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654800" cy="461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10_31_mam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33" cy="462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BD" w:rsidRPr="00EF73BD" w:rsidRDefault="00EF73BD" w:rsidP="00EF73BD">
      <w:pPr>
        <w:shd w:val="clear" w:color="auto" w:fill="FBD4B4" w:themeFill="accent6" w:themeFillTint="66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73BD">
        <w:rPr>
          <w:rFonts w:ascii="Times New Roman" w:hAnsi="Times New Roman" w:cs="Times New Roman"/>
          <w:b/>
          <w:sz w:val="40"/>
          <w:szCs w:val="40"/>
        </w:rPr>
        <w:t>Как выбрать профессию?</w:t>
      </w:r>
    </w:p>
    <w:p w:rsidR="00EF73BD" w:rsidRDefault="00EF73BD" w:rsidP="00EF7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3BD" w:rsidRDefault="00EF73BD" w:rsidP="00EF7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5435" cy="399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Orin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35" cy="399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BD" w:rsidRPr="00EF73BD" w:rsidRDefault="00EF73BD" w:rsidP="00EF7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lastRenderedPageBreak/>
        <w:t>Если ты с детства мечтал стать врачом или космонавтом, и до сих пор не сомневаешься в правильности своего выбора – у тебя нет проблем. Что бы ни говорили мама и бабушка, ты с упорством штудируешь учебники по химии или биологии, или посещаешь кружки и хорошо представляешь себе, что будешь делать по окончании школы. Если это так, то ты – счастливчик. Потому что многие ребята совершенно не представляют себе, куда пойти учиться.</w:t>
      </w: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>Психологи считают, что при выборе профессии очень важно соответствие между психологическими особенностями человека и соответствующими характеристиками профессии. Профессия должна быть интересна. Если ты любишь технику – интерес к ней будет поддерживать тебя в деятельности инженера, специалиста по информационным технологиям, строителя, физика…</w:t>
      </w: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>Любая профессия требует, чтобы у человека присутствовали так называемые «профессионально важные качества». Поэтому, выбирая определенную профессию, важно осознать, есть ли у тебя способности, соответствующие профессионально важным качествам. В ситуации сомнения выбирай ту профессию, где твои способности будут максимально реализованы, в этой деятельности ты добьешься наибольшего успеха.</w:t>
      </w: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>Наконец, тип реализуемой профессиональной деятельности должен совпадать с твоим личностными, характерологическим типом. Скажем, если ты общителен – тебе больше подойдут профессии, связанные с многочисленными контактами, а если эмоционально неустойчив – не сможешь выполнять рутинные виды деятельности, требующие концентрации в течение длительного времени.</w:t>
      </w: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>Итак, разобравшись в своих способностях, интересах и личностных чертах, ты приступаешь к выбору уже не профессии – а вуза или факультета.</w:t>
      </w: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>Выясни, какие специальности и специализации соответствуют интересующему тебя виду деятельности.</w:t>
      </w:r>
    </w:p>
    <w:p w:rsidR="00480F49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 xml:space="preserve">И всегда помни: окончательный выбор только за тобой, </w:t>
      </w:r>
      <w:proofErr w:type="gramStart"/>
      <w:r w:rsidRPr="00AE7DE2">
        <w:rPr>
          <w:rFonts w:ascii="Times New Roman" w:hAnsi="Times New Roman" w:cs="Times New Roman"/>
          <w:sz w:val="28"/>
          <w:szCs w:val="28"/>
        </w:rPr>
        <w:t>ибо</w:t>
      </w:r>
      <w:proofErr w:type="gramEnd"/>
      <w:r w:rsidRPr="00AE7DE2">
        <w:rPr>
          <w:rFonts w:ascii="Times New Roman" w:hAnsi="Times New Roman" w:cs="Times New Roman"/>
          <w:sz w:val="28"/>
          <w:szCs w:val="28"/>
        </w:rPr>
        <w:t xml:space="preserve"> выбирая профессию, ты выбираешь судьбу. Профессия должна приносить удовольствие, положительные эмоции, обеспечивать максимальную реализацию твоих возможностей и приносить пользу обществу.</w:t>
      </w: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>Придерживаться формулы выбора профессии</w:t>
      </w:r>
    </w:p>
    <w:p w:rsidR="00EF73BD" w:rsidRPr="00812B57" w:rsidRDefault="00EF73BD" w:rsidP="00812B57">
      <w:pPr>
        <w:ind w:firstLine="99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812B57">
        <w:rPr>
          <w:rFonts w:ascii="Times New Roman" w:hAnsi="Times New Roman" w:cs="Times New Roman"/>
          <w:b/>
          <w:sz w:val="40"/>
          <w:szCs w:val="28"/>
        </w:rPr>
        <w:t>«Хочу — Могу — Надо»</w:t>
      </w: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>Хочу</w:t>
      </w:r>
      <w:r w:rsidR="00812B57" w:rsidRPr="00812B57">
        <w:rPr>
          <w:rFonts w:ascii="Times New Roman" w:hAnsi="Times New Roman" w:cs="Times New Roman"/>
          <w:sz w:val="28"/>
          <w:szCs w:val="28"/>
        </w:rPr>
        <w:t xml:space="preserve"> </w:t>
      </w:r>
      <w:r w:rsidRPr="00AE7DE2">
        <w:rPr>
          <w:rFonts w:ascii="Times New Roman" w:hAnsi="Times New Roman" w:cs="Times New Roman"/>
          <w:sz w:val="28"/>
          <w:szCs w:val="28"/>
        </w:rPr>
        <w:t>- желания, стремления, интересы</w:t>
      </w: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>Надо</w:t>
      </w:r>
      <w:r w:rsidR="00812B57" w:rsidRPr="00812B57">
        <w:rPr>
          <w:rFonts w:ascii="Times New Roman" w:hAnsi="Times New Roman" w:cs="Times New Roman"/>
          <w:sz w:val="28"/>
          <w:szCs w:val="28"/>
        </w:rPr>
        <w:t xml:space="preserve"> </w:t>
      </w:r>
      <w:r w:rsidRPr="00AE7DE2">
        <w:rPr>
          <w:rFonts w:ascii="Times New Roman" w:hAnsi="Times New Roman" w:cs="Times New Roman"/>
          <w:sz w:val="28"/>
          <w:szCs w:val="28"/>
        </w:rPr>
        <w:t>- требования рынка труда</w:t>
      </w:r>
    </w:p>
    <w:p w:rsidR="00EF73BD" w:rsidRPr="00AE7DE2" w:rsidRDefault="00EF73BD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>Могу</w:t>
      </w:r>
      <w:r w:rsidR="00812B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E7DE2">
        <w:rPr>
          <w:rFonts w:ascii="Times New Roman" w:hAnsi="Times New Roman" w:cs="Times New Roman"/>
          <w:sz w:val="28"/>
          <w:szCs w:val="28"/>
        </w:rPr>
        <w:t>- способности и таланты человека</w:t>
      </w:r>
    </w:p>
    <w:p w:rsidR="00AE7DE2" w:rsidRDefault="00811D0E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чётко знать свои интересы, желания и цели. Ни одним из пунктов формулы пренебрегать нельзя, но этим особенно, так как правильная мотивация и интерес </w:t>
      </w:r>
      <w:r w:rsidR="00AE7DE2" w:rsidRPr="00AE7DE2">
        <w:rPr>
          <w:rFonts w:ascii="Times New Roman" w:hAnsi="Times New Roman" w:cs="Times New Roman"/>
          <w:sz w:val="28"/>
          <w:szCs w:val="28"/>
        </w:rPr>
        <w:t xml:space="preserve">- </w:t>
      </w:r>
      <w:r w:rsidRPr="00AE7DE2">
        <w:rPr>
          <w:rFonts w:ascii="Times New Roman" w:hAnsi="Times New Roman" w:cs="Times New Roman"/>
          <w:sz w:val="28"/>
          <w:szCs w:val="28"/>
        </w:rPr>
        <w:t xml:space="preserve">это основа всей будущей жизни как профессионала в своём деле. </w:t>
      </w:r>
    </w:p>
    <w:p w:rsidR="00EF73BD" w:rsidRPr="00AE7DE2" w:rsidRDefault="00811D0E" w:rsidP="00AE7DE2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E7DE2">
        <w:rPr>
          <w:rFonts w:ascii="Times New Roman" w:hAnsi="Times New Roman" w:cs="Times New Roman"/>
          <w:sz w:val="28"/>
          <w:szCs w:val="28"/>
        </w:rPr>
        <w:t xml:space="preserve">Работа должна приносить </w:t>
      </w:r>
      <w:proofErr w:type="gramStart"/>
      <w:r w:rsidRPr="00AE7DE2">
        <w:rPr>
          <w:rFonts w:ascii="Times New Roman" w:hAnsi="Times New Roman" w:cs="Times New Roman"/>
          <w:sz w:val="28"/>
          <w:szCs w:val="28"/>
        </w:rPr>
        <w:t>удовольствие</w:t>
      </w:r>
      <w:proofErr w:type="gramEnd"/>
      <w:r w:rsidRPr="00AE7DE2">
        <w:rPr>
          <w:rFonts w:ascii="Times New Roman" w:hAnsi="Times New Roman" w:cs="Times New Roman"/>
          <w:sz w:val="28"/>
          <w:szCs w:val="28"/>
        </w:rPr>
        <w:t xml:space="preserve"> и никакая мотивация со стороны в виде заработной платы или социального пакета не смогут изменить тот простой факт, что придётся ходить на работу как на каторгу и каждый день с нетерпением ожидать когда же, наконец, наступит пятница. Понятно, что с таким отношен</w:t>
      </w:r>
      <w:bookmarkStart w:id="0" w:name="_GoBack"/>
      <w:bookmarkEnd w:id="0"/>
      <w:r w:rsidRPr="00AE7DE2">
        <w:rPr>
          <w:rFonts w:ascii="Times New Roman" w:hAnsi="Times New Roman" w:cs="Times New Roman"/>
          <w:sz w:val="28"/>
          <w:szCs w:val="28"/>
        </w:rPr>
        <w:t>ием достичь значительных высот в карьере вряд ли удастся или будет стоить несоизмеримых с наградой физических и эмоциональных затрат.</w:t>
      </w:r>
    </w:p>
    <w:p w:rsidR="00EF73BD" w:rsidRPr="00AE7DE2" w:rsidRDefault="00EF73BD" w:rsidP="00AE7DE2">
      <w:pPr>
        <w:rPr>
          <w:rFonts w:ascii="Times New Roman" w:hAnsi="Times New Roman" w:cs="Times New Roman"/>
          <w:sz w:val="28"/>
          <w:szCs w:val="28"/>
        </w:rPr>
      </w:pPr>
    </w:p>
    <w:p w:rsidR="0056632B" w:rsidRPr="00AE7DE2" w:rsidRDefault="0056632B" w:rsidP="00AE7DE2">
      <w:pPr>
        <w:rPr>
          <w:rFonts w:ascii="Times New Roman" w:hAnsi="Times New Roman" w:cs="Times New Roman"/>
          <w:sz w:val="28"/>
          <w:szCs w:val="28"/>
        </w:rPr>
      </w:pPr>
    </w:p>
    <w:sectPr w:rsidR="0056632B" w:rsidRPr="00AE7DE2" w:rsidSect="00812B57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AF"/>
    <w:rsid w:val="00480F49"/>
    <w:rsid w:val="0056632B"/>
    <w:rsid w:val="006206AF"/>
    <w:rsid w:val="00811D0E"/>
    <w:rsid w:val="00812B57"/>
    <w:rsid w:val="00987646"/>
    <w:rsid w:val="00AE7DE2"/>
    <w:rsid w:val="00E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ADBA"/>
  <w15:docId w15:val="{5867D824-8EC3-4A3E-B540-AD8B08C7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2020-10-23T09:35:00Z</dcterms:created>
  <dcterms:modified xsi:type="dcterms:W3CDTF">2020-10-26T06:45:00Z</dcterms:modified>
</cp:coreProperties>
</file>