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C12D32" w:rsidRDefault="003A58A5" w:rsidP="00B84541">
      <w:pPr>
        <w:spacing w:after="0" w:line="240" w:lineRule="auto"/>
        <w:jc w:val="center"/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  <w:lang w:val="kk-KZ"/>
        </w:rPr>
      </w:pPr>
      <w:bookmarkStart w:id="0" w:name="_GoBack"/>
      <w:bookmarkEnd w:id="0"/>
      <w:r w:rsidRPr="00B84541"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</w:rPr>
        <w:t>Маманды</w:t>
      </w:r>
      <w:r w:rsidRPr="00B84541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u w:val="single"/>
        </w:rPr>
        <w:t>қ</w:t>
      </w:r>
      <w:r w:rsidRPr="00B84541"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</w:rPr>
        <w:t xml:space="preserve"> та</w:t>
      </w:r>
      <w:r w:rsidRPr="00B84541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u w:val="single"/>
        </w:rPr>
        <w:t>ң</w:t>
      </w:r>
      <w:r w:rsidRPr="00B84541"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</w:rPr>
        <w:t>дау</w:t>
      </w:r>
      <w:r w:rsidR="00457CF4" w:rsidRPr="00B84541"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  <w:lang w:val="kk-KZ"/>
        </w:rPr>
        <w:t xml:space="preserve"> ережесі</w:t>
      </w:r>
      <w:r w:rsidR="00CB3EDD" w:rsidRPr="00B84541">
        <w:rPr>
          <w:rFonts w:ascii="Comic Sans MS" w:hAnsi="Comic Sans MS" w:cs="Times New Roman"/>
          <w:b/>
          <w:color w:val="548DD4" w:themeColor="text2" w:themeTint="99"/>
          <w:sz w:val="48"/>
          <w:szCs w:val="48"/>
          <w:u w:val="single"/>
          <w:lang w:val="kk-KZ"/>
        </w:rPr>
        <w:t>!</w:t>
      </w:r>
    </w:p>
    <w:p w:rsidR="008C1FB2" w:rsidRPr="00B84541" w:rsidRDefault="008C1FB2" w:rsidP="00B84541">
      <w:pPr>
        <w:spacing w:after="0" w:line="240" w:lineRule="auto"/>
        <w:jc w:val="center"/>
        <w:rPr>
          <w:rFonts w:ascii="Comic Sans MS" w:hAnsi="Comic Sans MS" w:cs="Times New Roman"/>
          <w:b/>
          <w:color w:val="548DD4" w:themeColor="text2" w:themeTint="99"/>
          <w:sz w:val="40"/>
          <w:szCs w:val="40"/>
          <w:lang w:val="kk-KZ"/>
        </w:rPr>
      </w:pPr>
    </w:p>
    <w:p w:rsidR="00352FAC" w:rsidRDefault="00B84541" w:rsidP="00B84541">
      <w:pPr>
        <w:spacing w:after="0" w:line="240" w:lineRule="auto"/>
        <w:jc w:val="center"/>
        <w:rPr>
          <w:rFonts w:ascii="Comic Sans MS" w:hAnsi="Comic Sans MS" w:cs="Times New Roman"/>
          <w:color w:val="548DD4" w:themeColor="text2" w:themeTint="99"/>
          <w:sz w:val="28"/>
          <w:szCs w:val="28"/>
          <w:lang w:val="kk-KZ"/>
        </w:rPr>
      </w:pPr>
      <w:r w:rsidRPr="00B84541">
        <w:rPr>
          <w:rFonts w:ascii="Comic Sans MS" w:hAnsi="Comic Sans MS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2E74BD52" wp14:editId="4F8FCD4D">
            <wp:extent cx="1456659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5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541" w:rsidRPr="00B84541" w:rsidRDefault="00B84541" w:rsidP="00B84541">
      <w:pPr>
        <w:spacing w:after="0" w:line="240" w:lineRule="auto"/>
        <w:jc w:val="center"/>
        <w:rPr>
          <w:rFonts w:ascii="Comic Sans MS" w:hAnsi="Comic Sans MS" w:cs="Times New Roman"/>
          <w:color w:val="548DD4" w:themeColor="text2" w:themeTint="99"/>
          <w:sz w:val="28"/>
          <w:szCs w:val="28"/>
          <w:lang w:val="kk-KZ"/>
        </w:rPr>
      </w:pPr>
    </w:p>
    <w:p w:rsidR="00245A56" w:rsidRPr="00626988" w:rsidRDefault="00457CF4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Барынша к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птеген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тарды зерттеу керек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ә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не сіз тіршілік еткен 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айма</w:t>
      </w:r>
      <w:r w:rsidR="00245A56"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та </w:t>
      </w:r>
      <w:r w:rsidR="00245A56"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андай маманды</w:t>
      </w:r>
      <w:r w:rsidR="00245A56"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тар керектігін аны</w:t>
      </w:r>
      <w:r w:rsidR="00245A56"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тау </w:t>
      </w:r>
      <w:r w:rsidR="00245A56"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="00245A56"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ажет</w:t>
      </w:r>
    </w:p>
    <w:p w:rsidR="00D62534" w:rsidRPr="00626988" w:rsidRDefault="00D62534" w:rsidP="00D62534">
      <w:pPr>
        <w:pStyle w:val="a3"/>
        <w:spacing w:after="0" w:line="240" w:lineRule="auto"/>
        <w:ind w:left="0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245A56" w:rsidRPr="00626988" w:rsidRDefault="00245A56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Барынша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зіне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ұ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намды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ә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не 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айлы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ты та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дауы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керек</w:t>
      </w:r>
    </w:p>
    <w:p w:rsidR="00D62534" w:rsidRPr="00626988" w:rsidRDefault="00D62534" w:rsidP="00D62534">
      <w:pPr>
        <w:pStyle w:val="a3"/>
        <w:spacing w:after="0" w:line="240" w:lineRule="auto"/>
        <w:ind w:left="0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245A56" w:rsidRPr="00626988" w:rsidRDefault="00245A56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зі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ні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болаша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ды та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дай отырып ойы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ды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ү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зеге асыруда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ә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не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ты жетік ме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геруде табандылы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танытуы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керек </w:t>
      </w:r>
    </w:p>
    <w:p w:rsidR="00D62534" w:rsidRPr="00626988" w:rsidRDefault="00D62534" w:rsidP="00D62534">
      <w:pPr>
        <w:pStyle w:val="a3"/>
        <w:spacing w:after="0" w:line="240" w:lineRule="auto"/>
        <w:ind w:left="0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23BDA" w:rsidRPr="00626988" w:rsidRDefault="00B23BDA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Барынша к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птеген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тарды зерттеу керек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ә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не тіршлік еткен айма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та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андай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тар керектігін аны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тау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ажет;</w:t>
      </w:r>
    </w:p>
    <w:p w:rsidR="00B23BDA" w:rsidRPr="00626988" w:rsidRDefault="00B23BDA" w:rsidP="00D62534">
      <w:pPr>
        <w:pStyle w:val="a3"/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23BDA" w:rsidRPr="00626988" w:rsidRDefault="00B23BDA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зін-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зі зерттеу ма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ызды (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ызы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улар, мінез ерекшеліктері, бейімділіктер,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зін-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зі ба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алау, талаптану де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гейі);</w:t>
      </w:r>
    </w:p>
    <w:p w:rsidR="00B23BDA" w:rsidRPr="00626988" w:rsidRDefault="00B23BDA" w:rsidP="00D62534">
      <w:pPr>
        <w:pStyle w:val="a3"/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23BDA" w:rsidRPr="00626988" w:rsidRDefault="00B23BDA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зіне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ұ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намды ж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ә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не 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айлы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ты та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дауы тиіс;</w:t>
      </w:r>
    </w:p>
    <w:p w:rsidR="00B23BDA" w:rsidRPr="00626988" w:rsidRDefault="00B23BDA" w:rsidP="00D62534">
      <w:pPr>
        <w:pStyle w:val="a3"/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23BDA" w:rsidRPr="00626988" w:rsidRDefault="00B23BDA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ан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ты зерттеу;</w:t>
      </w:r>
    </w:p>
    <w:p w:rsidR="00B23BDA" w:rsidRPr="00626988" w:rsidRDefault="00B23BDA" w:rsidP="00D62534">
      <w:pPr>
        <w:pStyle w:val="a3"/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23BDA" w:rsidRPr="00626988" w:rsidRDefault="00B23BDA" w:rsidP="00D62534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Та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да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ан 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бойынша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з к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ү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шін бай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ап к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ө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ру</w:t>
      </w:r>
    </w:p>
    <w:p w:rsidR="00B23BDA" w:rsidRPr="00626988" w:rsidRDefault="00B23BDA" w:rsidP="00D62534">
      <w:pPr>
        <w:pStyle w:val="a3"/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</w:p>
    <w:p w:rsidR="00B84541" w:rsidRPr="00626988" w:rsidRDefault="00B23BDA" w:rsidP="00B84541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</w:pP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Маманды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тандай отырып алдымен баланы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ң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ызы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ушылы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ына,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абілетіне, бейімділігіне,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алауына 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арау керек, содан кейін барып жан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ү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ялы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қ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 xml:space="preserve"> салтпен санасу</w:t>
      </w:r>
      <w:r w:rsidRPr="0062698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ғ</w:t>
      </w:r>
      <w:r w:rsidRPr="00626988">
        <w:rPr>
          <w:rFonts w:ascii="Comic Sans MS" w:hAnsi="Comic Sans MS" w:cs="Times New Roman"/>
          <w:b/>
          <w:color w:val="548DD4" w:themeColor="text2" w:themeTint="99"/>
          <w:sz w:val="28"/>
          <w:szCs w:val="28"/>
          <w:lang w:val="kk-KZ"/>
        </w:rPr>
        <w:t>а болады.</w:t>
      </w:r>
    </w:p>
    <w:p w:rsidR="00B84541" w:rsidRPr="00B84541" w:rsidRDefault="00B84541" w:rsidP="00B84541">
      <w:pPr>
        <w:pStyle w:val="a3"/>
        <w:spacing w:after="0" w:line="240" w:lineRule="auto"/>
        <w:ind w:left="0"/>
        <w:rPr>
          <w:rFonts w:ascii="Comic Sans MS" w:hAnsi="Comic Sans MS" w:cs="Times New Roman"/>
          <w:color w:val="548DD4" w:themeColor="text2" w:themeTint="99"/>
          <w:sz w:val="28"/>
          <w:szCs w:val="28"/>
          <w:lang w:val="kk-KZ"/>
        </w:rPr>
      </w:pPr>
    </w:p>
    <w:p w:rsidR="00CB3EDD" w:rsidRPr="00B84541" w:rsidRDefault="00B84541" w:rsidP="00B84541">
      <w:pPr>
        <w:pStyle w:val="a3"/>
        <w:rPr>
          <w:rFonts w:ascii="Comic Sans MS" w:hAnsi="Comic Sans MS" w:cs="Times New Roman"/>
          <w:color w:val="548DD4" w:themeColor="text2" w:themeTint="99"/>
          <w:sz w:val="28"/>
          <w:szCs w:val="28"/>
          <w:lang w:val="kk-KZ"/>
        </w:rPr>
      </w:pPr>
      <w:r w:rsidRPr="00B84541">
        <w:rPr>
          <w:rFonts w:ascii="Comic Sans MS" w:hAnsi="Comic Sans MS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1478C99C" wp14:editId="78DB26C8">
            <wp:extent cx="4731488" cy="15629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68" cy="156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3EDD" w:rsidRPr="00B84541" w:rsidSect="006269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5A4"/>
    <w:multiLevelType w:val="hybridMultilevel"/>
    <w:tmpl w:val="10F4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A4897"/>
    <w:multiLevelType w:val="hybridMultilevel"/>
    <w:tmpl w:val="F77E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3A"/>
    <w:rsid w:val="000E2E58"/>
    <w:rsid w:val="00142F7B"/>
    <w:rsid w:val="001811D3"/>
    <w:rsid w:val="00245A56"/>
    <w:rsid w:val="00296396"/>
    <w:rsid w:val="00352FAC"/>
    <w:rsid w:val="003A58A5"/>
    <w:rsid w:val="003A7799"/>
    <w:rsid w:val="00457CF4"/>
    <w:rsid w:val="00626988"/>
    <w:rsid w:val="00660E73"/>
    <w:rsid w:val="006C47B9"/>
    <w:rsid w:val="008C1FB2"/>
    <w:rsid w:val="00963203"/>
    <w:rsid w:val="00B23BDA"/>
    <w:rsid w:val="00B84541"/>
    <w:rsid w:val="00BA283A"/>
    <w:rsid w:val="00C12D32"/>
    <w:rsid w:val="00C3320D"/>
    <w:rsid w:val="00CB3EDD"/>
    <w:rsid w:val="00D576EA"/>
    <w:rsid w:val="00D62534"/>
    <w:rsid w:val="00D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4377-EEDF-4201-BD78-B3BCF123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2020-12-15T09:41:00Z</dcterms:created>
  <dcterms:modified xsi:type="dcterms:W3CDTF">2020-12-15T09:41:00Z</dcterms:modified>
</cp:coreProperties>
</file>